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85" w:rsidRPr="0071208A" w:rsidRDefault="00A22685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685" w:rsidRPr="0071208A" w:rsidRDefault="00A22685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685" w:rsidRPr="0071208A" w:rsidRDefault="00A22685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685" w:rsidRPr="0071208A" w:rsidRDefault="00A22685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685" w:rsidRPr="0071208A" w:rsidRDefault="00A22685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685" w:rsidRPr="0071208A" w:rsidRDefault="00A22685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769" w:rsidRPr="0071208A" w:rsidRDefault="00F17769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769" w:rsidRPr="0071208A" w:rsidRDefault="00F17769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769" w:rsidRPr="0071208A" w:rsidRDefault="00F17769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769" w:rsidRPr="0071208A" w:rsidRDefault="00F17769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769" w:rsidRPr="0071208A" w:rsidRDefault="00F17769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769" w:rsidRPr="0071208A" w:rsidRDefault="00F17769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769" w:rsidRPr="0071208A" w:rsidRDefault="00F17769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769" w:rsidRPr="0071208A" w:rsidRDefault="00F17769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685" w:rsidRPr="0071208A" w:rsidRDefault="00A22685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OLE_LINK46"/>
      <w:bookmarkStart w:id="1" w:name="OLE_LINK47"/>
    </w:p>
    <w:p w:rsidR="00A22685" w:rsidRPr="0071208A" w:rsidRDefault="00A22685" w:rsidP="00F406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395D19" w:rsidRPr="0071208A">
        <w:rPr>
          <w:rFonts w:ascii="Times New Roman" w:hAnsi="Times New Roman" w:cs="Times New Roman"/>
          <w:sz w:val="28"/>
          <w:szCs w:val="28"/>
        </w:rPr>
        <w:t>в постановление правительства Еврейской автономной области от 21.08.2019 № 258-пп «Об утверждении государственной программы Еврейской автономной области</w:t>
      </w:r>
      <w:r w:rsidRPr="0071208A">
        <w:rPr>
          <w:rFonts w:ascii="Times New Roman" w:hAnsi="Times New Roman" w:cs="Times New Roman"/>
          <w:sz w:val="28"/>
          <w:szCs w:val="28"/>
        </w:rPr>
        <w:t xml:space="preserve"> </w:t>
      </w:r>
      <w:r w:rsidR="005817C7" w:rsidRPr="0071208A">
        <w:rPr>
          <w:rFonts w:ascii="Times New Roman" w:hAnsi="Times New Roman" w:cs="Times New Roman"/>
          <w:sz w:val="28"/>
          <w:szCs w:val="28"/>
        </w:rPr>
        <w:t>«</w:t>
      </w:r>
      <w:r w:rsidRPr="0071208A">
        <w:rPr>
          <w:rFonts w:ascii="Times New Roman" w:hAnsi="Times New Roman" w:cs="Times New Roman"/>
          <w:sz w:val="28"/>
          <w:szCs w:val="28"/>
        </w:rPr>
        <w:t>Повышение качества водоснабжения Еврейской автономной области</w:t>
      </w:r>
      <w:r w:rsidR="005817C7" w:rsidRPr="0071208A">
        <w:rPr>
          <w:rFonts w:ascii="Times New Roman" w:hAnsi="Times New Roman" w:cs="Times New Roman"/>
          <w:sz w:val="28"/>
          <w:szCs w:val="28"/>
        </w:rPr>
        <w:t>»</w:t>
      </w:r>
      <w:r w:rsidRPr="0071208A">
        <w:rPr>
          <w:rFonts w:ascii="Times New Roman" w:hAnsi="Times New Roman" w:cs="Times New Roman"/>
          <w:sz w:val="28"/>
          <w:szCs w:val="28"/>
        </w:rPr>
        <w:t xml:space="preserve"> </w:t>
      </w:r>
      <w:r w:rsidR="007F0590" w:rsidRPr="0071208A">
        <w:rPr>
          <w:rFonts w:ascii="Times New Roman" w:hAnsi="Times New Roman" w:cs="Times New Roman"/>
          <w:sz w:val="28"/>
          <w:szCs w:val="28"/>
        </w:rPr>
        <w:br/>
      </w:r>
      <w:r w:rsidRPr="0071208A">
        <w:rPr>
          <w:rFonts w:ascii="Times New Roman" w:hAnsi="Times New Roman" w:cs="Times New Roman"/>
          <w:sz w:val="28"/>
          <w:szCs w:val="28"/>
        </w:rPr>
        <w:t>на</w:t>
      </w:r>
      <w:r w:rsidR="00F40674" w:rsidRPr="0071208A">
        <w:rPr>
          <w:rFonts w:ascii="Times New Roman" w:hAnsi="Times New Roman" w:cs="Times New Roman"/>
          <w:sz w:val="28"/>
          <w:szCs w:val="28"/>
        </w:rPr>
        <w:t> </w:t>
      </w:r>
      <w:r w:rsidRPr="0071208A">
        <w:rPr>
          <w:rFonts w:ascii="Times New Roman" w:hAnsi="Times New Roman" w:cs="Times New Roman"/>
          <w:sz w:val="28"/>
          <w:szCs w:val="28"/>
        </w:rPr>
        <w:t>2019</w:t>
      </w:r>
      <w:r w:rsidR="00F40674" w:rsidRPr="0071208A">
        <w:rPr>
          <w:rFonts w:ascii="Times New Roman" w:hAnsi="Times New Roman" w:cs="Times New Roman"/>
          <w:sz w:val="28"/>
          <w:szCs w:val="28"/>
        </w:rPr>
        <w:t> </w:t>
      </w:r>
      <w:r w:rsidRPr="0071208A">
        <w:rPr>
          <w:rFonts w:ascii="Times New Roman" w:hAnsi="Times New Roman" w:cs="Times New Roman"/>
          <w:sz w:val="28"/>
          <w:szCs w:val="28"/>
        </w:rPr>
        <w:t>– 2024 годы</w:t>
      </w:r>
      <w:bookmarkEnd w:id="0"/>
      <w:bookmarkEnd w:id="1"/>
      <w:r w:rsidR="00B84DD6">
        <w:rPr>
          <w:rFonts w:ascii="Times New Roman" w:hAnsi="Times New Roman" w:cs="Times New Roman"/>
          <w:sz w:val="28"/>
          <w:szCs w:val="28"/>
        </w:rPr>
        <w:t>»</w:t>
      </w:r>
    </w:p>
    <w:p w:rsidR="00A22685" w:rsidRDefault="00A22685" w:rsidP="00F406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494C" w:rsidRPr="0071208A" w:rsidRDefault="00E9494C" w:rsidP="00F406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2685" w:rsidRPr="0071208A" w:rsidRDefault="00A22685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 xml:space="preserve">Правительство Еврейской автономной области </w:t>
      </w:r>
    </w:p>
    <w:p w:rsidR="00A22685" w:rsidRPr="0071208A" w:rsidRDefault="00A22685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2685" w:rsidRPr="0071208A" w:rsidRDefault="00A22685" w:rsidP="00F40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1C62C9" w:rsidRPr="0071208A">
        <w:rPr>
          <w:rFonts w:ascii="Times New Roman" w:hAnsi="Times New Roman" w:cs="Times New Roman"/>
          <w:sz w:val="28"/>
          <w:szCs w:val="28"/>
        </w:rPr>
        <w:t>постановление правительства Еврейской автономной области от 21.08.2019 № 258-пп «Об утверждении государственной программы Еврейской автономной области «Повышение качества водоснабжения Еврейской автономной области» на 2019 – 2024 годы»</w:t>
      </w:r>
      <w:r w:rsidRPr="0071208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F0590" w:rsidRPr="0071208A" w:rsidRDefault="00A22685" w:rsidP="00F40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>1.</w:t>
      </w:r>
      <w:r w:rsidR="00F40674" w:rsidRPr="0071208A">
        <w:rPr>
          <w:rFonts w:ascii="Times New Roman" w:hAnsi="Times New Roman" w:cs="Times New Roman"/>
          <w:sz w:val="28"/>
          <w:szCs w:val="28"/>
        </w:rPr>
        <w:t>1</w:t>
      </w:r>
      <w:r w:rsidRPr="0071208A">
        <w:rPr>
          <w:rFonts w:ascii="Times New Roman" w:hAnsi="Times New Roman" w:cs="Times New Roman"/>
          <w:sz w:val="28"/>
          <w:szCs w:val="28"/>
        </w:rPr>
        <w:t xml:space="preserve">. </w:t>
      </w:r>
      <w:r w:rsidR="007F0590" w:rsidRPr="0071208A">
        <w:rPr>
          <w:rFonts w:ascii="Times New Roman" w:hAnsi="Times New Roman" w:cs="Times New Roman"/>
          <w:sz w:val="28"/>
          <w:szCs w:val="28"/>
        </w:rPr>
        <w:t>Название изложить в следующей редакции:</w:t>
      </w:r>
    </w:p>
    <w:p w:rsidR="00A22685" w:rsidRPr="0071208A" w:rsidRDefault="00774B54" w:rsidP="00774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>«</w:t>
      </w:r>
      <w:r w:rsidR="007F0590" w:rsidRPr="0071208A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Еврейской автономной области «Повышение качества водоснабжения Еврейской автономной области» на 2019 – 2025 годы».</w:t>
      </w:r>
    </w:p>
    <w:p w:rsidR="00667874" w:rsidRPr="0071208A" w:rsidRDefault="00667874" w:rsidP="007F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ab/>
        <w:t>1.2. В пункте 1 слова «на 2019 – 2024 годы» заменить</w:t>
      </w:r>
      <w:r w:rsidR="003B13A8" w:rsidRPr="0071208A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3B13A8" w:rsidRPr="0071208A">
        <w:rPr>
          <w:rFonts w:ascii="Times New Roman" w:hAnsi="Times New Roman" w:cs="Times New Roman"/>
          <w:sz w:val="28"/>
          <w:szCs w:val="28"/>
        </w:rPr>
        <w:br/>
        <w:t>«на 2019 – 2025 годы».</w:t>
      </w:r>
    </w:p>
    <w:p w:rsidR="00667874" w:rsidRPr="0071208A" w:rsidRDefault="00667874" w:rsidP="007F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ab/>
        <w:t>1.3. В государственной программе Еврейской автономной области «Повышение качества водоснабжения Еврейской автономной области» на 2019 – 2024 годы», утвержденной вышеуказанным постановлением:</w:t>
      </w:r>
    </w:p>
    <w:p w:rsidR="00667874" w:rsidRPr="00E9494C" w:rsidRDefault="00667874" w:rsidP="007F05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ab/>
      </w:r>
      <w:r w:rsidR="001919C6" w:rsidRPr="0071208A">
        <w:rPr>
          <w:rFonts w:ascii="Times New Roman" w:hAnsi="Times New Roman" w:cs="Times New Roman"/>
          <w:sz w:val="28"/>
          <w:szCs w:val="28"/>
        </w:rPr>
        <w:t xml:space="preserve">- в названии слова «на 2019 – 2024 годы» заменить словами </w:t>
      </w:r>
      <w:r w:rsidR="00533386" w:rsidRPr="0071208A">
        <w:rPr>
          <w:rFonts w:ascii="Times New Roman" w:hAnsi="Times New Roman" w:cs="Times New Roman"/>
          <w:sz w:val="28"/>
          <w:szCs w:val="28"/>
        </w:rPr>
        <w:br/>
        <w:t>«на 2019 – 2025 годы»</w:t>
      </w:r>
      <w:r w:rsidR="003B13A8" w:rsidRPr="0071208A">
        <w:rPr>
          <w:rFonts w:ascii="Times New Roman" w:hAnsi="Times New Roman" w:cs="Times New Roman"/>
          <w:sz w:val="28"/>
          <w:szCs w:val="28"/>
        </w:rPr>
        <w:t>;</w:t>
      </w:r>
    </w:p>
    <w:p w:rsidR="00A22685" w:rsidRPr="0071208A" w:rsidRDefault="001F5A95" w:rsidP="00F40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>- раздел</w:t>
      </w:r>
      <w:r w:rsidR="00A22685" w:rsidRPr="0071208A">
        <w:rPr>
          <w:rFonts w:ascii="Times New Roman" w:hAnsi="Times New Roman" w:cs="Times New Roman"/>
          <w:sz w:val="28"/>
          <w:szCs w:val="28"/>
        </w:rPr>
        <w:t xml:space="preserve"> 1 </w:t>
      </w:r>
      <w:r w:rsidR="005817C7" w:rsidRPr="0071208A">
        <w:rPr>
          <w:rFonts w:ascii="Times New Roman" w:hAnsi="Times New Roman" w:cs="Times New Roman"/>
          <w:sz w:val="28"/>
          <w:szCs w:val="28"/>
        </w:rPr>
        <w:t>«</w:t>
      </w:r>
      <w:r w:rsidR="00A22685" w:rsidRPr="0071208A">
        <w:rPr>
          <w:rFonts w:ascii="Times New Roman" w:hAnsi="Times New Roman" w:cs="Times New Roman"/>
          <w:sz w:val="28"/>
          <w:szCs w:val="28"/>
        </w:rPr>
        <w:t xml:space="preserve">Паспорт государственной программы </w:t>
      </w:r>
      <w:r w:rsidR="005817C7" w:rsidRPr="0071208A">
        <w:rPr>
          <w:rFonts w:ascii="Times New Roman" w:hAnsi="Times New Roman" w:cs="Times New Roman"/>
          <w:bCs/>
          <w:sz w:val="28"/>
          <w:szCs w:val="28"/>
        </w:rPr>
        <w:t>«</w:t>
      </w:r>
      <w:r w:rsidR="00A22685" w:rsidRPr="0071208A">
        <w:rPr>
          <w:rFonts w:ascii="Times New Roman" w:hAnsi="Times New Roman" w:cs="Times New Roman"/>
          <w:bCs/>
          <w:sz w:val="28"/>
          <w:szCs w:val="28"/>
        </w:rPr>
        <w:t>П</w:t>
      </w:r>
      <w:r w:rsidR="00A22685" w:rsidRPr="0071208A">
        <w:rPr>
          <w:rFonts w:ascii="Times New Roman" w:hAnsi="Times New Roman" w:cs="Times New Roman"/>
          <w:sz w:val="28"/>
          <w:szCs w:val="28"/>
        </w:rPr>
        <w:t>овышение качества водоснабжения Еврейской автономной области</w:t>
      </w:r>
      <w:r w:rsidR="005817C7" w:rsidRPr="0071208A">
        <w:rPr>
          <w:rFonts w:ascii="Times New Roman" w:hAnsi="Times New Roman" w:cs="Times New Roman"/>
          <w:sz w:val="28"/>
          <w:szCs w:val="28"/>
        </w:rPr>
        <w:t>»</w:t>
      </w:r>
      <w:r w:rsidR="00A22685" w:rsidRPr="0071208A">
        <w:rPr>
          <w:rFonts w:ascii="Times New Roman" w:hAnsi="Times New Roman" w:cs="Times New Roman"/>
          <w:sz w:val="28"/>
          <w:szCs w:val="28"/>
        </w:rPr>
        <w:t xml:space="preserve"> н</w:t>
      </w:r>
      <w:r w:rsidR="00E9494C">
        <w:rPr>
          <w:rFonts w:ascii="Times New Roman" w:hAnsi="Times New Roman" w:cs="Times New Roman"/>
          <w:sz w:val="28"/>
          <w:szCs w:val="28"/>
        </w:rPr>
        <w:t>а 2019 – 2024</w:t>
      </w:r>
      <w:r w:rsidR="00A22685" w:rsidRPr="0071208A">
        <w:rPr>
          <w:rFonts w:ascii="Times New Roman" w:hAnsi="Times New Roman" w:cs="Times New Roman"/>
          <w:sz w:val="28"/>
          <w:szCs w:val="28"/>
        </w:rPr>
        <w:t xml:space="preserve"> годы</w:t>
      </w:r>
      <w:r w:rsidR="005817C7" w:rsidRPr="0071208A">
        <w:rPr>
          <w:rFonts w:ascii="Times New Roman" w:hAnsi="Times New Roman" w:cs="Times New Roman"/>
          <w:sz w:val="28"/>
          <w:szCs w:val="28"/>
        </w:rPr>
        <w:t>»</w:t>
      </w:r>
      <w:r w:rsidR="003769E3" w:rsidRPr="0071208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769E3" w:rsidRPr="0071208A" w:rsidRDefault="003769E3" w:rsidP="00F40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>«1. Паспорт государственной программы «Повышение качества водоснабжения Еврейской автономной области» на 2019 – 2025 годы</w:t>
      </w:r>
    </w:p>
    <w:p w:rsidR="003769E3" w:rsidRPr="0071208A" w:rsidRDefault="003769E3" w:rsidP="003769E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"/>
        <w:gridCol w:w="1191"/>
        <w:gridCol w:w="1191"/>
        <w:gridCol w:w="1191"/>
        <w:gridCol w:w="1191"/>
        <w:gridCol w:w="1361"/>
      </w:tblGrid>
      <w:tr w:rsidR="0071208A" w:rsidRPr="0071208A" w:rsidTr="00AE29E8">
        <w:tc>
          <w:tcPr>
            <w:tcW w:w="2268" w:type="dxa"/>
          </w:tcPr>
          <w:p w:rsidR="003769E3" w:rsidRPr="0071208A" w:rsidRDefault="003769E3" w:rsidP="00AE29E8">
            <w:pPr>
              <w:pStyle w:val="ConsPlusNormal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Наименование региональной программы</w:t>
            </w:r>
          </w:p>
        </w:tc>
        <w:tc>
          <w:tcPr>
            <w:tcW w:w="6805" w:type="dxa"/>
            <w:gridSpan w:val="6"/>
          </w:tcPr>
          <w:p w:rsidR="003769E3" w:rsidRPr="0071208A" w:rsidRDefault="00E9494C" w:rsidP="00AE29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769E3" w:rsidRPr="0071208A">
              <w:rPr>
                <w:rFonts w:ascii="Times New Roman" w:hAnsi="Times New Roman" w:cs="Times New Roman"/>
              </w:rPr>
              <w:t>Повышение качества водоснабжения Еврейской ав</w:t>
            </w:r>
            <w:r>
              <w:rPr>
                <w:rFonts w:ascii="Times New Roman" w:hAnsi="Times New Roman" w:cs="Times New Roman"/>
              </w:rPr>
              <w:t xml:space="preserve">тономной области» на 2019 – </w:t>
            </w:r>
            <w:r w:rsidR="003769E3" w:rsidRPr="0071208A">
              <w:rPr>
                <w:rFonts w:ascii="Times New Roman" w:hAnsi="Times New Roman" w:cs="Times New Roman"/>
              </w:rPr>
              <w:t xml:space="preserve">2025 годы (далее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3769E3" w:rsidRPr="0071208A">
              <w:rPr>
                <w:rFonts w:ascii="Times New Roman" w:hAnsi="Times New Roman" w:cs="Times New Roman"/>
              </w:rPr>
              <w:t>Программа)</w:t>
            </w:r>
          </w:p>
        </w:tc>
      </w:tr>
      <w:tr w:rsidR="0071208A" w:rsidRPr="0071208A" w:rsidTr="00AE29E8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3769E3" w:rsidRPr="0071208A" w:rsidRDefault="003769E3" w:rsidP="00AE29E8">
            <w:pPr>
              <w:pStyle w:val="ConsPlusNormal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6805" w:type="dxa"/>
            <w:gridSpan w:val="6"/>
            <w:tcBorders>
              <w:bottom w:val="nil"/>
            </w:tcBorders>
          </w:tcPr>
          <w:p w:rsidR="003769E3" w:rsidRPr="0071208A" w:rsidRDefault="003769E3" w:rsidP="00AE29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Управление жилищно-коммунального хозяйства и энергетики правительства Еврейс</w:t>
            </w:r>
            <w:r w:rsidR="00E9494C">
              <w:rPr>
                <w:rFonts w:ascii="Times New Roman" w:hAnsi="Times New Roman" w:cs="Times New Roman"/>
              </w:rPr>
              <w:t xml:space="preserve">кой автономной области (далее – </w:t>
            </w:r>
            <w:r w:rsidRPr="0071208A">
              <w:rPr>
                <w:rFonts w:ascii="Times New Roman" w:hAnsi="Times New Roman" w:cs="Times New Roman"/>
              </w:rPr>
              <w:t>область), департамент жилищно-коммунального хозяйства и энергетики правительства области, департамент строительства и жилищно-коммунального хозяйст</w:t>
            </w:r>
            <w:r w:rsidR="00E9494C">
              <w:rPr>
                <w:rFonts w:ascii="Times New Roman" w:hAnsi="Times New Roman" w:cs="Times New Roman"/>
              </w:rPr>
              <w:t>ва правительства области, ОГБУ «</w:t>
            </w:r>
            <w:r w:rsidRPr="0071208A">
              <w:rPr>
                <w:rFonts w:ascii="Times New Roman" w:hAnsi="Times New Roman" w:cs="Times New Roman"/>
              </w:rPr>
              <w:t>Служба заказчика (застройщика) в Еврейской автономной области</w:t>
            </w:r>
            <w:r w:rsidR="00E9494C">
              <w:rPr>
                <w:rFonts w:ascii="Times New Roman" w:hAnsi="Times New Roman" w:cs="Times New Roman"/>
              </w:rPr>
              <w:t>»</w:t>
            </w:r>
          </w:p>
        </w:tc>
      </w:tr>
      <w:tr w:rsidR="0071208A" w:rsidRPr="0071208A" w:rsidTr="00AE29E8">
        <w:tc>
          <w:tcPr>
            <w:tcW w:w="2268" w:type="dxa"/>
          </w:tcPr>
          <w:p w:rsidR="003769E3" w:rsidRPr="0071208A" w:rsidRDefault="003769E3" w:rsidP="00AE29E8">
            <w:pPr>
              <w:pStyle w:val="ConsPlusNormal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6805" w:type="dxa"/>
            <w:gridSpan w:val="6"/>
          </w:tcPr>
          <w:p w:rsidR="003769E3" w:rsidRPr="0071208A" w:rsidRDefault="003769E3" w:rsidP="00AE29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Органы местного самоуправления муниципальных образований области</w:t>
            </w:r>
          </w:p>
        </w:tc>
      </w:tr>
      <w:tr w:rsidR="0071208A" w:rsidRPr="0071208A" w:rsidTr="00AE29E8">
        <w:tc>
          <w:tcPr>
            <w:tcW w:w="2268" w:type="dxa"/>
          </w:tcPr>
          <w:p w:rsidR="003769E3" w:rsidRPr="0071208A" w:rsidRDefault="003769E3" w:rsidP="00AE29E8">
            <w:pPr>
              <w:pStyle w:val="ConsPlusNormal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Структура Программы</w:t>
            </w:r>
          </w:p>
        </w:tc>
        <w:tc>
          <w:tcPr>
            <w:tcW w:w="6805" w:type="dxa"/>
            <w:gridSpan w:val="6"/>
          </w:tcPr>
          <w:p w:rsidR="003769E3" w:rsidRPr="0071208A" w:rsidRDefault="003769E3" w:rsidP="00AE29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В структуре Программы не предусмотрены подпрограммы</w:t>
            </w:r>
          </w:p>
        </w:tc>
      </w:tr>
      <w:tr w:rsidR="0071208A" w:rsidRPr="0071208A" w:rsidTr="00AE29E8">
        <w:tc>
          <w:tcPr>
            <w:tcW w:w="2268" w:type="dxa"/>
          </w:tcPr>
          <w:p w:rsidR="003769E3" w:rsidRPr="0071208A" w:rsidRDefault="003769E3" w:rsidP="00AE29E8">
            <w:pPr>
              <w:pStyle w:val="ConsPlusNormal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6805" w:type="dxa"/>
            <w:gridSpan w:val="6"/>
          </w:tcPr>
          <w:p w:rsidR="003769E3" w:rsidRPr="0071208A" w:rsidRDefault="003769E3" w:rsidP="00AE29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Повышение качества питьевой воды</w:t>
            </w:r>
          </w:p>
        </w:tc>
      </w:tr>
      <w:tr w:rsidR="0071208A" w:rsidRPr="0071208A" w:rsidTr="00AE29E8">
        <w:tc>
          <w:tcPr>
            <w:tcW w:w="2268" w:type="dxa"/>
          </w:tcPr>
          <w:p w:rsidR="003769E3" w:rsidRPr="0071208A" w:rsidRDefault="003769E3" w:rsidP="00AE29E8">
            <w:pPr>
              <w:pStyle w:val="ConsPlusNormal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6805" w:type="dxa"/>
            <w:gridSpan w:val="6"/>
          </w:tcPr>
          <w:p w:rsidR="003769E3" w:rsidRPr="0071208A" w:rsidRDefault="003769E3" w:rsidP="00AE29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Повышение качества питьевой воды посредством строительства и реконструкции (модернизации) систем водоснабжения и водоподготовки с использованием перспективных технологий</w:t>
            </w:r>
          </w:p>
        </w:tc>
      </w:tr>
      <w:tr w:rsidR="0071208A" w:rsidRPr="0071208A" w:rsidTr="00AE29E8">
        <w:tc>
          <w:tcPr>
            <w:tcW w:w="2268" w:type="dxa"/>
          </w:tcPr>
          <w:p w:rsidR="003769E3" w:rsidRPr="0071208A" w:rsidRDefault="003769E3" w:rsidP="00AE29E8">
            <w:pPr>
              <w:pStyle w:val="ConsPlusNormal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Целевые индикаторы и показатели Программы</w:t>
            </w:r>
          </w:p>
        </w:tc>
        <w:tc>
          <w:tcPr>
            <w:tcW w:w="6805" w:type="dxa"/>
            <w:gridSpan w:val="6"/>
          </w:tcPr>
          <w:p w:rsidR="003769E3" w:rsidRPr="0071208A" w:rsidRDefault="003769E3" w:rsidP="00AE29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- доля населения области, обеспеченного качественной питьевой водой из систем централизованного водоснабжения;</w:t>
            </w:r>
          </w:p>
          <w:p w:rsidR="003769E3" w:rsidRPr="0071208A" w:rsidRDefault="003769E3" w:rsidP="00AE29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- доля городского населения, обеспеченного качественной питьевой водой из систем централизованного водоснабжения</w:t>
            </w:r>
          </w:p>
        </w:tc>
      </w:tr>
      <w:tr w:rsidR="0071208A" w:rsidRPr="0071208A" w:rsidTr="00AE29E8">
        <w:tc>
          <w:tcPr>
            <w:tcW w:w="2268" w:type="dxa"/>
          </w:tcPr>
          <w:p w:rsidR="003769E3" w:rsidRPr="0071208A" w:rsidRDefault="003769E3" w:rsidP="00AE29E8">
            <w:pPr>
              <w:pStyle w:val="ConsPlusNormal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Этапы и сроки реализации Программы</w:t>
            </w:r>
          </w:p>
        </w:tc>
        <w:tc>
          <w:tcPr>
            <w:tcW w:w="6805" w:type="dxa"/>
            <w:gridSpan w:val="6"/>
          </w:tcPr>
          <w:p w:rsidR="003769E3" w:rsidRPr="0071208A" w:rsidRDefault="003769E3" w:rsidP="00AE29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 xml:space="preserve">Программа реализуется в 2019 </w:t>
            </w:r>
            <w:r w:rsidR="00E9494C">
              <w:rPr>
                <w:rFonts w:ascii="Times New Roman" w:hAnsi="Times New Roman" w:cs="Times New Roman"/>
              </w:rPr>
              <w:t xml:space="preserve">– </w:t>
            </w:r>
            <w:r w:rsidRPr="0071208A">
              <w:rPr>
                <w:rFonts w:ascii="Times New Roman" w:hAnsi="Times New Roman" w:cs="Times New Roman"/>
              </w:rPr>
              <w:t>2025 годах, в 1 этап</w:t>
            </w:r>
          </w:p>
        </w:tc>
      </w:tr>
      <w:tr w:rsidR="0071208A" w:rsidRPr="0071208A" w:rsidTr="00AE29E8">
        <w:tblPrEx>
          <w:tblBorders>
            <w:insideH w:val="nil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3769E3" w:rsidRPr="0071208A" w:rsidRDefault="003769E3" w:rsidP="00AE29E8">
            <w:pPr>
              <w:pStyle w:val="ConsPlusNormal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 xml:space="preserve">Ресурсное обеспечение реализации Программы за счет </w:t>
            </w:r>
            <w:proofErr w:type="gramStart"/>
            <w:r w:rsidRPr="0071208A">
              <w:rPr>
                <w:rFonts w:ascii="Times New Roman" w:hAnsi="Times New Roman" w:cs="Times New Roman"/>
              </w:rPr>
              <w:t>средств областного бюджета</w:t>
            </w:r>
            <w:proofErr w:type="gramEnd"/>
            <w:r w:rsidRPr="0071208A">
              <w:rPr>
                <w:rFonts w:ascii="Times New Roman" w:hAnsi="Times New Roman" w:cs="Times New Roman"/>
              </w:rPr>
              <w:t xml:space="preserve">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6805" w:type="dxa"/>
            <w:gridSpan w:val="6"/>
            <w:tcBorders>
              <w:top w:val="nil"/>
            </w:tcBorders>
          </w:tcPr>
          <w:p w:rsidR="003769E3" w:rsidRPr="0071208A" w:rsidRDefault="003769E3" w:rsidP="00AE29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 xml:space="preserve">Общий объем финансирования региональной программы за счет всех источников составит </w:t>
            </w:r>
            <w:r w:rsidRPr="0071208A">
              <w:rPr>
                <w:rFonts w:ascii="Times New Roman" w:hAnsi="Times New Roman" w:cs="Times New Roman"/>
                <w:szCs w:val="20"/>
              </w:rPr>
              <w:t xml:space="preserve">565783,39 </w:t>
            </w:r>
            <w:r w:rsidRPr="0071208A">
              <w:rPr>
                <w:rFonts w:ascii="Times New Roman" w:hAnsi="Times New Roman" w:cs="Times New Roman"/>
              </w:rPr>
              <w:t xml:space="preserve">тыс. рублей &lt;*&gt;, в том числе за счет средств областного бюджета - </w:t>
            </w:r>
            <w:r w:rsidR="00D04442" w:rsidRPr="0071208A">
              <w:rPr>
                <w:rFonts w:ascii="Times New Roman" w:hAnsi="Times New Roman" w:cs="Times New Roman"/>
                <w:szCs w:val="20"/>
              </w:rPr>
              <w:t>61</w:t>
            </w:r>
            <w:r w:rsidRPr="0071208A">
              <w:rPr>
                <w:rFonts w:ascii="Times New Roman" w:hAnsi="Times New Roman" w:cs="Times New Roman"/>
                <w:szCs w:val="20"/>
              </w:rPr>
              <w:t xml:space="preserve">08,50 </w:t>
            </w:r>
            <w:r w:rsidRPr="0071208A">
              <w:rPr>
                <w:rFonts w:ascii="Times New Roman" w:hAnsi="Times New Roman" w:cs="Times New Roman"/>
              </w:rPr>
              <w:t>тыс. рублей:</w:t>
            </w:r>
          </w:p>
          <w:p w:rsidR="003769E3" w:rsidRPr="0071208A" w:rsidRDefault="003769E3" w:rsidP="00AE29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71208A" w:rsidRPr="0071208A" w:rsidTr="00AE29E8">
        <w:trPr>
          <w:trHeight w:val="1158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3769E3" w:rsidRPr="0071208A" w:rsidRDefault="003769E3" w:rsidP="00AE29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Бюджет муниципальных образований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6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Всего</w:t>
            </w:r>
          </w:p>
        </w:tc>
      </w:tr>
      <w:tr w:rsidR="0071208A" w:rsidRPr="0071208A" w:rsidTr="00AE29E8">
        <w:tc>
          <w:tcPr>
            <w:tcW w:w="2268" w:type="dxa"/>
            <w:vMerge/>
            <w:tcBorders>
              <w:top w:val="nil"/>
              <w:bottom w:val="nil"/>
            </w:tcBorders>
          </w:tcPr>
          <w:p w:rsidR="003769E3" w:rsidRPr="0071208A" w:rsidRDefault="003769E3" w:rsidP="00AE29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0,00</w:t>
            </w:r>
          </w:p>
        </w:tc>
      </w:tr>
      <w:tr w:rsidR="0071208A" w:rsidRPr="0071208A" w:rsidTr="00AE29E8">
        <w:tc>
          <w:tcPr>
            <w:tcW w:w="2268" w:type="dxa"/>
            <w:vMerge/>
            <w:tcBorders>
              <w:top w:val="nil"/>
              <w:bottom w:val="nil"/>
            </w:tcBorders>
          </w:tcPr>
          <w:p w:rsidR="003769E3" w:rsidRPr="0071208A" w:rsidRDefault="003769E3" w:rsidP="00AE29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0,00</w:t>
            </w:r>
          </w:p>
        </w:tc>
      </w:tr>
      <w:tr w:rsidR="0071208A" w:rsidRPr="0071208A" w:rsidTr="00AE29E8">
        <w:tc>
          <w:tcPr>
            <w:tcW w:w="2268" w:type="dxa"/>
            <w:vMerge/>
            <w:tcBorders>
              <w:top w:val="nil"/>
              <w:bottom w:val="nil"/>
            </w:tcBorders>
          </w:tcPr>
          <w:p w:rsidR="003769E3" w:rsidRPr="0071208A" w:rsidRDefault="003769E3" w:rsidP="00AE29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123788,70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1250,40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2512,49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127551,59</w:t>
            </w:r>
          </w:p>
        </w:tc>
      </w:tr>
      <w:tr w:rsidR="0071208A" w:rsidRPr="0071208A" w:rsidTr="00AE29E8">
        <w:tc>
          <w:tcPr>
            <w:tcW w:w="2268" w:type="dxa"/>
            <w:vMerge/>
            <w:tcBorders>
              <w:top w:val="nil"/>
              <w:bottom w:val="nil"/>
            </w:tcBorders>
          </w:tcPr>
          <w:p w:rsidR="003769E3" w:rsidRPr="0071208A" w:rsidRDefault="003769E3" w:rsidP="00AE29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98922,30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999,20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99921,50</w:t>
            </w:r>
          </w:p>
        </w:tc>
      </w:tr>
      <w:tr w:rsidR="0071208A" w:rsidRPr="0071208A" w:rsidTr="00AE29E8">
        <w:tc>
          <w:tcPr>
            <w:tcW w:w="2268" w:type="dxa"/>
            <w:vMerge/>
            <w:tcBorders>
              <w:top w:val="nil"/>
              <w:bottom w:val="nil"/>
            </w:tcBorders>
          </w:tcPr>
          <w:p w:rsidR="003769E3" w:rsidRPr="0071208A" w:rsidRDefault="003769E3" w:rsidP="00AE29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186819,20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1887,10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18,90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188725,20</w:t>
            </w:r>
          </w:p>
        </w:tc>
      </w:tr>
      <w:tr w:rsidR="0071208A" w:rsidRPr="0071208A" w:rsidTr="00AE29E8">
        <w:tc>
          <w:tcPr>
            <w:tcW w:w="2268" w:type="dxa"/>
            <w:vMerge/>
            <w:tcBorders>
              <w:top w:val="nil"/>
              <w:bottom w:val="nil"/>
            </w:tcBorders>
          </w:tcPr>
          <w:p w:rsidR="003769E3" w:rsidRPr="0071208A" w:rsidRDefault="003769E3" w:rsidP="00AE29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97603,50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985,90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9,80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36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148599,20</w:t>
            </w:r>
          </w:p>
        </w:tc>
      </w:tr>
      <w:tr w:rsidR="0071208A" w:rsidRPr="0071208A" w:rsidTr="00AE29E8">
        <w:tc>
          <w:tcPr>
            <w:tcW w:w="2268" w:type="dxa"/>
            <w:vMerge/>
            <w:tcBorders>
              <w:top w:val="nil"/>
              <w:bottom w:val="nil"/>
            </w:tcBorders>
          </w:tcPr>
          <w:p w:rsidR="003769E3" w:rsidRPr="0071208A" w:rsidRDefault="003769E3" w:rsidP="00376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769E3" w:rsidRPr="0071208A" w:rsidRDefault="003769E3" w:rsidP="00376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8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91" w:type="dxa"/>
          </w:tcPr>
          <w:p w:rsidR="003769E3" w:rsidRPr="0071208A" w:rsidRDefault="003769E3" w:rsidP="003769E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08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3769E3" w:rsidRPr="0071208A" w:rsidRDefault="003769E3" w:rsidP="003769E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08A">
              <w:rPr>
                <w:rFonts w:ascii="Times New Roman" w:hAnsi="Times New Roman"/>
                <w:sz w:val="20"/>
                <w:szCs w:val="20"/>
              </w:rPr>
              <w:t>985,90</w:t>
            </w:r>
          </w:p>
        </w:tc>
        <w:tc>
          <w:tcPr>
            <w:tcW w:w="1191" w:type="dxa"/>
          </w:tcPr>
          <w:p w:rsidR="003769E3" w:rsidRPr="0071208A" w:rsidRDefault="003769E3" w:rsidP="003769E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08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3769E3" w:rsidRPr="0071208A" w:rsidRDefault="003769E3" w:rsidP="003769E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08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1" w:type="dxa"/>
          </w:tcPr>
          <w:p w:rsidR="003769E3" w:rsidRPr="0071208A" w:rsidRDefault="003769E3" w:rsidP="003769E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08A">
              <w:rPr>
                <w:rFonts w:ascii="Times New Roman" w:hAnsi="Times New Roman"/>
                <w:sz w:val="20"/>
                <w:szCs w:val="20"/>
              </w:rPr>
              <w:t>985,90</w:t>
            </w:r>
          </w:p>
        </w:tc>
      </w:tr>
      <w:tr w:rsidR="0071208A" w:rsidRPr="0071208A" w:rsidTr="00AE29E8">
        <w:tblPrEx>
          <w:tblBorders>
            <w:insideH w:val="nil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3769E3" w:rsidRPr="0071208A" w:rsidRDefault="003769E3" w:rsidP="00376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769E3" w:rsidRPr="0071208A" w:rsidRDefault="003769E3" w:rsidP="00376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3769E3" w:rsidRPr="0071208A" w:rsidRDefault="003769E3" w:rsidP="003769E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08A">
              <w:rPr>
                <w:rFonts w:ascii="Times New Roman" w:hAnsi="Times New Roman"/>
                <w:sz w:val="20"/>
                <w:szCs w:val="20"/>
              </w:rPr>
              <w:t>507133,70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3769E3" w:rsidRPr="0071208A" w:rsidRDefault="003769E3" w:rsidP="003769E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08A">
              <w:rPr>
                <w:rFonts w:ascii="Times New Roman" w:hAnsi="Times New Roman"/>
                <w:sz w:val="20"/>
                <w:szCs w:val="20"/>
              </w:rPr>
              <w:t>6108,50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3769E3" w:rsidRPr="0071208A" w:rsidRDefault="003769E3" w:rsidP="003769E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08A">
              <w:rPr>
                <w:rFonts w:ascii="Times New Roman" w:hAnsi="Times New Roman"/>
                <w:sz w:val="20"/>
                <w:szCs w:val="20"/>
              </w:rPr>
              <w:t>2541,19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3769E3" w:rsidRPr="0071208A" w:rsidRDefault="003769E3" w:rsidP="003769E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08A">
              <w:rPr>
                <w:rFonts w:ascii="Times New Roman" w:hAnsi="Times New Roman"/>
                <w:sz w:val="20"/>
                <w:szCs w:val="20"/>
              </w:rPr>
              <w:t>50000,00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3769E3" w:rsidRPr="0071208A" w:rsidRDefault="003769E3" w:rsidP="003769E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08A">
              <w:rPr>
                <w:rFonts w:ascii="Times New Roman" w:hAnsi="Times New Roman"/>
                <w:sz w:val="20"/>
                <w:szCs w:val="20"/>
              </w:rPr>
              <w:t>565783,39</w:t>
            </w:r>
          </w:p>
        </w:tc>
      </w:tr>
      <w:tr w:rsidR="0071208A" w:rsidRPr="0071208A" w:rsidTr="00AE29E8">
        <w:tblPrEx>
          <w:tblBorders>
            <w:insideH w:val="nil"/>
          </w:tblBorders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769E3" w:rsidRPr="0071208A" w:rsidRDefault="003769E3" w:rsidP="00AE29E8">
            <w:pPr>
              <w:pStyle w:val="ConsPlusNormal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Ожидаемые результаты реализации Программы</w:t>
            </w:r>
          </w:p>
        </w:tc>
        <w:tc>
          <w:tcPr>
            <w:tcW w:w="6805" w:type="dxa"/>
            <w:gridSpan w:val="6"/>
            <w:tcBorders>
              <w:bottom w:val="single" w:sz="4" w:space="0" w:color="auto"/>
            </w:tcBorders>
          </w:tcPr>
          <w:p w:rsidR="003769E3" w:rsidRPr="0071208A" w:rsidRDefault="003769E3" w:rsidP="00AE29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- повышение доли населения области, обеспеченного качественной питьевой водой из систем централизованного водоснабжения, до показателя 69,2%;</w:t>
            </w:r>
          </w:p>
          <w:p w:rsidR="003769E3" w:rsidRPr="0071208A" w:rsidRDefault="003769E3" w:rsidP="00AE29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- повышение доли городского населения области, обеспеченного качественной питьевой водой из систем централизованного водоснабжения, до показателя 97,5%</w:t>
            </w:r>
          </w:p>
        </w:tc>
      </w:tr>
    </w:tbl>
    <w:p w:rsidR="003769E3" w:rsidRPr="0071208A" w:rsidRDefault="003769E3" w:rsidP="003769E3">
      <w:pPr>
        <w:pStyle w:val="ConsPlusNormal"/>
        <w:jc w:val="both"/>
        <w:rPr>
          <w:rFonts w:ascii="Times New Roman" w:hAnsi="Times New Roman" w:cs="Times New Roman"/>
        </w:rPr>
      </w:pPr>
    </w:p>
    <w:p w:rsidR="00D04442" w:rsidRPr="0071208A" w:rsidRDefault="00D04442" w:rsidP="003769E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04442" w:rsidRPr="0071208A" w:rsidRDefault="00D04442" w:rsidP="003769E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769E3" w:rsidRPr="0071208A" w:rsidRDefault="003769E3" w:rsidP="00AE29E8">
      <w:pPr>
        <w:pStyle w:val="ConsPlusNormal"/>
        <w:tabs>
          <w:tab w:val="left" w:pos="4320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71208A">
        <w:rPr>
          <w:rFonts w:ascii="Times New Roman" w:hAnsi="Times New Roman" w:cs="Times New Roman"/>
          <w:sz w:val="28"/>
        </w:rPr>
        <w:t>--------------------------------</w:t>
      </w:r>
      <w:r w:rsidR="0071208A" w:rsidRPr="0071208A">
        <w:rPr>
          <w:rFonts w:ascii="Times New Roman" w:hAnsi="Times New Roman" w:cs="Times New Roman"/>
          <w:sz w:val="28"/>
        </w:rPr>
        <w:tab/>
      </w:r>
    </w:p>
    <w:p w:rsidR="003769E3" w:rsidRPr="0071208A" w:rsidRDefault="003769E3" w:rsidP="00AE29E8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</w:rPr>
      </w:pPr>
      <w:r w:rsidRPr="0071208A">
        <w:rPr>
          <w:rFonts w:ascii="Times New Roman" w:hAnsi="Times New Roman" w:cs="Times New Roman"/>
          <w:sz w:val="28"/>
        </w:rPr>
        <w:t>&lt;*&gt; Объемы финансирования из федерального, областного и местных бюджетов, а также внебюджетных источников являются прогнозными и могут уточняться в течение действия Программы.</w:t>
      </w:r>
      <w:r w:rsidR="00774B54" w:rsidRPr="0071208A">
        <w:rPr>
          <w:rFonts w:ascii="Times New Roman" w:hAnsi="Times New Roman" w:cs="Times New Roman"/>
          <w:sz w:val="28"/>
        </w:rPr>
        <w:t>»</w:t>
      </w:r>
      <w:r w:rsidR="00E9494C">
        <w:rPr>
          <w:rFonts w:ascii="Times New Roman" w:hAnsi="Times New Roman" w:cs="Times New Roman"/>
          <w:sz w:val="28"/>
        </w:rPr>
        <w:t>;</w:t>
      </w:r>
    </w:p>
    <w:p w:rsidR="00A22685" w:rsidRPr="0071208A" w:rsidRDefault="00A22685" w:rsidP="00AE2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 xml:space="preserve">- </w:t>
      </w:r>
      <w:r w:rsidR="00D74C5C" w:rsidRPr="0071208A">
        <w:rPr>
          <w:rFonts w:ascii="Times New Roman" w:hAnsi="Times New Roman" w:cs="Times New Roman"/>
          <w:sz w:val="28"/>
          <w:szCs w:val="28"/>
        </w:rPr>
        <w:t>а</w:t>
      </w:r>
      <w:r w:rsidRPr="0071208A">
        <w:rPr>
          <w:rFonts w:ascii="Times New Roman" w:hAnsi="Times New Roman" w:cs="Times New Roman"/>
          <w:sz w:val="28"/>
          <w:szCs w:val="28"/>
        </w:rPr>
        <w:t xml:space="preserve">бзац первый раздела 5 </w:t>
      </w:r>
      <w:r w:rsidR="005817C7" w:rsidRPr="0071208A">
        <w:rPr>
          <w:rFonts w:ascii="Times New Roman" w:hAnsi="Times New Roman" w:cs="Times New Roman"/>
          <w:sz w:val="28"/>
          <w:szCs w:val="28"/>
        </w:rPr>
        <w:t>«</w:t>
      </w:r>
      <w:r w:rsidRPr="0071208A">
        <w:rPr>
          <w:rFonts w:ascii="Times New Roman" w:hAnsi="Times New Roman" w:cs="Times New Roman"/>
          <w:sz w:val="28"/>
          <w:szCs w:val="28"/>
        </w:rPr>
        <w:t>Приоритеты государственной политики в сфере реализации Программы, цели и задачи Программы</w:t>
      </w:r>
      <w:r w:rsidR="005817C7" w:rsidRPr="0071208A">
        <w:rPr>
          <w:rFonts w:ascii="Times New Roman" w:hAnsi="Times New Roman" w:cs="Times New Roman"/>
          <w:sz w:val="28"/>
          <w:szCs w:val="28"/>
        </w:rPr>
        <w:t>»</w:t>
      </w:r>
      <w:r w:rsidRPr="0071208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</w:t>
      </w:r>
    </w:p>
    <w:p w:rsidR="00A22685" w:rsidRPr="0071208A" w:rsidRDefault="00A22685" w:rsidP="00AE2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 xml:space="preserve">- </w:t>
      </w:r>
      <w:r w:rsidR="005817C7" w:rsidRPr="0071208A">
        <w:rPr>
          <w:rFonts w:ascii="Times New Roman" w:hAnsi="Times New Roman" w:cs="Times New Roman"/>
          <w:sz w:val="28"/>
          <w:szCs w:val="28"/>
        </w:rPr>
        <w:t>«</w:t>
      </w:r>
      <w:r w:rsidRPr="0071208A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реализации Программы, цели и задачи Программы определяются Указом Президента Российской Федерации от 21.07.2020 № 474 </w:t>
      </w:r>
      <w:r w:rsidR="005817C7" w:rsidRPr="0071208A">
        <w:rPr>
          <w:rFonts w:ascii="Times New Roman" w:hAnsi="Times New Roman" w:cs="Times New Roman"/>
          <w:sz w:val="28"/>
          <w:szCs w:val="28"/>
        </w:rPr>
        <w:t>«</w:t>
      </w:r>
      <w:r w:rsidRPr="0071208A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года</w:t>
      </w:r>
      <w:r w:rsidR="005817C7" w:rsidRPr="0071208A">
        <w:rPr>
          <w:rFonts w:ascii="Times New Roman" w:hAnsi="Times New Roman" w:cs="Times New Roman"/>
          <w:sz w:val="28"/>
          <w:szCs w:val="28"/>
        </w:rPr>
        <w:t>»</w:t>
      </w:r>
      <w:r w:rsidRPr="0071208A">
        <w:rPr>
          <w:rFonts w:ascii="Times New Roman" w:hAnsi="Times New Roman" w:cs="Times New Roman"/>
          <w:sz w:val="28"/>
          <w:szCs w:val="28"/>
        </w:rPr>
        <w:t>, а также долгосрочными стратегическими целями и приоритетными задачами социально-экономического развития области.</w:t>
      </w:r>
      <w:r w:rsidR="005817C7" w:rsidRPr="0071208A">
        <w:rPr>
          <w:rFonts w:ascii="Times New Roman" w:hAnsi="Times New Roman" w:cs="Times New Roman"/>
          <w:sz w:val="28"/>
          <w:szCs w:val="28"/>
        </w:rPr>
        <w:t>»</w:t>
      </w:r>
      <w:r w:rsidRPr="0071208A">
        <w:rPr>
          <w:rFonts w:ascii="Times New Roman" w:hAnsi="Times New Roman" w:cs="Times New Roman"/>
          <w:sz w:val="28"/>
          <w:szCs w:val="28"/>
        </w:rPr>
        <w:t>;</w:t>
      </w:r>
    </w:p>
    <w:p w:rsidR="00A22685" w:rsidRPr="0071208A" w:rsidRDefault="000E01F4" w:rsidP="00AE2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 xml:space="preserve">- </w:t>
      </w:r>
      <w:r w:rsidR="00D35A7F" w:rsidRPr="0071208A">
        <w:rPr>
          <w:rFonts w:ascii="Times New Roman" w:hAnsi="Times New Roman" w:cs="Times New Roman"/>
          <w:sz w:val="28"/>
          <w:szCs w:val="28"/>
        </w:rPr>
        <w:t>т</w:t>
      </w:r>
      <w:r w:rsidR="00A22685" w:rsidRPr="0071208A">
        <w:rPr>
          <w:rFonts w:ascii="Times New Roman" w:hAnsi="Times New Roman" w:cs="Times New Roman"/>
          <w:sz w:val="28"/>
          <w:szCs w:val="28"/>
        </w:rPr>
        <w:t xml:space="preserve">аблицу 2 </w:t>
      </w:r>
      <w:r w:rsidR="005817C7" w:rsidRPr="0071208A">
        <w:rPr>
          <w:rFonts w:ascii="Times New Roman" w:hAnsi="Times New Roman" w:cs="Times New Roman"/>
          <w:sz w:val="28"/>
          <w:szCs w:val="28"/>
        </w:rPr>
        <w:t>«</w:t>
      </w:r>
      <w:r w:rsidR="00A22685" w:rsidRPr="0071208A">
        <w:rPr>
          <w:rFonts w:ascii="Times New Roman" w:hAnsi="Times New Roman" w:cs="Times New Roman"/>
          <w:sz w:val="28"/>
          <w:szCs w:val="28"/>
        </w:rPr>
        <w:t>Сведения о показателях (индикаторах) Программы</w:t>
      </w:r>
      <w:r w:rsidR="005817C7" w:rsidRPr="0071208A">
        <w:rPr>
          <w:rFonts w:ascii="Times New Roman" w:hAnsi="Times New Roman" w:cs="Times New Roman"/>
          <w:sz w:val="28"/>
          <w:szCs w:val="28"/>
        </w:rPr>
        <w:t>»</w:t>
      </w:r>
      <w:r w:rsidR="00A22685" w:rsidRPr="0071208A">
        <w:rPr>
          <w:rFonts w:ascii="Times New Roman" w:hAnsi="Times New Roman" w:cs="Times New Roman"/>
          <w:sz w:val="28"/>
          <w:szCs w:val="28"/>
        </w:rPr>
        <w:t xml:space="preserve"> </w:t>
      </w:r>
      <w:r w:rsidR="00D35A7F" w:rsidRPr="0071208A">
        <w:rPr>
          <w:rFonts w:ascii="Times New Roman" w:hAnsi="Times New Roman" w:cs="Times New Roman"/>
          <w:sz w:val="28"/>
          <w:szCs w:val="28"/>
        </w:rPr>
        <w:br/>
      </w:r>
      <w:r w:rsidR="00A22685" w:rsidRPr="0071208A">
        <w:rPr>
          <w:rFonts w:ascii="Times New Roman" w:hAnsi="Times New Roman" w:cs="Times New Roman"/>
          <w:sz w:val="28"/>
          <w:szCs w:val="28"/>
        </w:rPr>
        <w:t xml:space="preserve">раздела 6 </w:t>
      </w:r>
      <w:r w:rsidR="005817C7" w:rsidRPr="0071208A">
        <w:rPr>
          <w:rFonts w:ascii="Times New Roman" w:hAnsi="Times New Roman" w:cs="Times New Roman"/>
          <w:sz w:val="28"/>
          <w:szCs w:val="28"/>
        </w:rPr>
        <w:t>«</w:t>
      </w:r>
      <w:r w:rsidR="003A2E06" w:rsidRPr="0071208A">
        <w:rPr>
          <w:rFonts w:ascii="Times New Roman" w:hAnsi="Times New Roman" w:cs="Times New Roman"/>
          <w:sz w:val="28"/>
          <w:szCs w:val="28"/>
        </w:rPr>
        <w:t>Перечень показателей (индикаторов) Программы</w:t>
      </w:r>
      <w:r w:rsidR="005817C7" w:rsidRPr="0071208A">
        <w:rPr>
          <w:rFonts w:ascii="Times New Roman" w:hAnsi="Times New Roman" w:cs="Times New Roman"/>
          <w:sz w:val="28"/>
          <w:szCs w:val="28"/>
        </w:rPr>
        <w:t>»</w:t>
      </w:r>
      <w:r w:rsidR="00041E28" w:rsidRPr="0071208A">
        <w:rPr>
          <w:rFonts w:ascii="Times New Roman" w:hAnsi="Times New Roman" w:cs="Times New Roman"/>
          <w:sz w:val="28"/>
          <w:szCs w:val="28"/>
        </w:rPr>
        <w:t xml:space="preserve"> </w:t>
      </w:r>
      <w:r w:rsidR="00A22685" w:rsidRPr="0071208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40674" w:rsidRPr="0071208A" w:rsidRDefault="00F40674" w:rsidP="00F40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E06" w:rsidRPr="0071208A" w:rsidRDefault="005817C7" w:rsidP="003A2E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>«</w:t>
      </w:r>
      <w:r w:rsidR="003A2E06" w:rsidRPr="0071208A">
        <w:rPr>
          <w:rFonts w:ascii="Times New Roman" w:hAnsi="Times New Roman" w:cs="Times New Roman"/>
          <w:sz w:val="28"/>
          <w:szCs w:val="28"/>
        </w:rPr>
        <w:t>Таблица 2</w:t>
      </w:r>
    </w:p>
    <w:p w:rsidR="003A2E06" w:rsidRPr="0071208A" w:rsidRDefault="003A2E06" w:rsidP="003A2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E06" w:rsidRPr="0071208A" w:rsidRDefault="003A2E06" w:rsidP="003A2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208A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3A2E06" w:rsidRPr="0071208A" w:rsidRDefault="003A2E06" w:rsidP="003A2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208A">
        <w:rPr>
          <w:rFonts w:ascii="Times New Roman" w:hAnsi="Times New Roman" w:cs="Times New Roman"/>
          <w:bCs/>
          <w:sz w:val="28"/>
          <w:szCs w:val="28"/>
        </w:rPr>
        <w:t>о показателях (индикаторах) Программы</w:t>
      </w:r>
    </w:p>
    <w:p w:rsidR="00F40674" w:rsidRPr="0071208A" w:rsidRDefault="00F40674" w:rsidP="00F40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2025"/>
        <w:gridCol w:w="1202"/>
        <w:gridCol w:w="796"/>
        <w:gridCol w:w="796"/>
        <w:gridCol w:w="796"/>
        <w:gridCol w:w="796"/>
        <w:gridCol w:w="796"/>
        <w:gridCol w:w="796"/>
        <w:gridCol w:w="773"/>
      </w:tblGrid>
      <w:tr w:rsidR="0071208A" w:rsidRPr="0071208A" w:rsidTr="00F40674">
        <w:tc>
          <w:tcPr>
            <w:tcW w:w="861" w:type="dxa"/>
            <w:vMerge w:val="restart"/>
          </w:tcPr>
          <w:p w:rsidR="00A22685" w:rsidRPr="0071208A" w:rsidRDefault="00F40674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 xml:space="preserve">№ </w:t>
            </w:r>
            <w:r w:rsidR="00A22685" w:rsidRPr="0071208A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1861" w:type="dxa"/>
            <w:vMerge w:val="restart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113" w:type="dxa"/>
            <w:vMerge w:val="restart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5736" w:type="dxa"/>
            <w:gridSpan w:val="7"/>
          </w:tcPr>
          <w:p w:rsidR="00A22685" w:rsidRPr="0071208A" w:rsidRDefault="00A22685" w:rsidP="00F4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Значение показателя / отчетный год</w:t>
            </w:r>
          </w:p>
        </w:tc>
      </w:tr>
      <w:tr w:rsidR="0071208A" w:rsidRPr="0071208A" w:rsidTr="00F40674">
        <w:tc>
          <w:tcPr>
            <w:tcW w:w="861" w:type="dxa"/>
            <w:vMerge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61" w:type="dxa"/>
            <w:vMerge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13" w:type="dxa"/>
            <w:vMerge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2019 год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2020 год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2021 год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2022 год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768" w:type="dxa"/>
          </w:tcPr>
          <w:p w:rsidR="00A22685" w:rsidRPr="0071208A" w:rsidRDefault="00A22685" w:rsidP="00F4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2025 год</w:t>
            </w:r>
          </w:p>
        </w:tc>
      </w:tr>
      <w:tr w:rsidR="0071208A" w:rsidRPr="0071208A" w:rsidTr="00F40674">
        <w:tc>
          <w:tcPr>
            <w:tcW w:w="861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61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113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768" w:type="dxa"/>
          </w:tcPr>
          <w:p w:rsidR="00A22685" w:rsidRPr="0071208A" w:rsidRDefault="00A22685" w:rsidP="00F4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10</w:t>
            </w:r>
          </w:p>
        </w:tc>
      </w:tr>
      <w:tr w:rsidR="0071208A" w:rsidRPr="0071208A" w:rsidTr="00F40674">
        <w:tc>
          <w:tcPr>
            <w:tcW w:w="861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61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Доля населения области,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1113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процент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59,9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61,8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63,0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63,0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65,5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69,2</w:t>
            </w:r>
          </w:p>
        </w:tc>
        <w:tc>
          <w:tcPr>
            <w:tcW w:w="768" w:type="dxa"/>
          </w:tcPr>
          <w:p w:rsidR="00A22685" w:rsidRPr="0071208A" w:rsidRDefault="00D04442" w:rsidP="00F406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69,2</w:t>
            </w:r>
          </w:p>
        </w:tc>
      </w:tr>
      <w:tr w:rsidR="0071208A" w:rsidRPr="0071208A" w:rsidTr="00F40674">
        <w:tc>
          <w:tcPr>
            <w:tcW w:w="861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861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Доля городского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113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процент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75,4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76,1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79,6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81,5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87,0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97,5</w:t>
            </w:r>
          </w:p>
        </w:tc>
        <w:tc>
          <w:tcPr>
            <w:tcW w:w="768" w:type="dxa"/>
          </w:tcPr>
          <w:p w:rsidR="00A22685" w:rsidRPr="0071208A" w:rsidRDefault="00D04442" w:rsidP="00F406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97,5</w:t>
            </w:r>
            <w:r w:rsidR="00F76A92" w:rsidRPr="0071208A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  <w:r w:rsidR="00E9494C">
              <w:rPr>
                <w:rFonts w:ascii="Times New Roman" w:eastAsiaTheme="minorEastAsia" w:hAnsi="Times New Roman" w:cs="Times New Roman"/>
                <w:lang w:eastAsia="ru-RU"/>
              </w:rPr>
              <w:t>;</w:t>
            </w:r>
          </w:p>
        </w:tc>
      </w:tr>
    </w:tbl>
    <w:p w:rsidR="00B1514E" w:rsidRPr="0071208A" w:rsidRDefault="00B1514E" w:rsidP="00B15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>- раздел 8 «Сроки и этапы реализации Программы» изложить в следующей редакции:</w:t>
      </w:r>
    </w:p>
    <w:p w:rsidR="00AE29E8" w:rsidRDefault="00774B54" w:rsidP="00B15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>«</w:t>
      </w:r>
      <w:r w:rsidR="00AE29E8">
        <w:rPr>
          <w:rFonts w:ascii="Times New Roman" w:hAnsi="Times New Roman" w:cs="Times New Roman"/>
          <w:sz w:val="28"/>
          <w:szCs w:val="28"/>
        </w:rPr>
        <w:t xml:space="preserve">8. </w:t>
      </w:r>
      <w:r w:rsidR="00AE29E8" w:rsidRPr="0071208A">
        <w:rPr>
          <w:rFonts w:ascii="Times New Roman" w:hAnsi="Times New Roman" w:cs="Times New Roman"/>
          <w:sz w:val="28"/>
          <w:szCs w:val="28"/>
        </w:rPr>
        <w:t>Сро</w:t>
      </w:r>
      <w:r w:rsidR="00AE29E8">
        <w:rPr>
          <w:rFonts w:ascii="Times New Roman" w:hAnsi="Times New Roman" w:cs="Times New Roman"/>
          <w:sz w:val="28"/>
          <w:szCs w:val="28"/>
        </w:rPr>
        <w:t>ки и этапы реализации Программы</w:t>
      </w:r>
    </w:p>
    <w:p w:rsidR="00B1514E" w:rsidRPr="0071208A" w:rsidRDefault="00774B54" w:rsidP="00B15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>Программа рассчитана на 2019 – 2025 годы, в 1 этап.»</w:t>
      </w:r>
      <w:r w:rsidR="00AE29E8">
        <w:rPr>
          <w:rFonts w:ascii="Times New Roman" w:hAnsi="Times New Roman" w:cs="Times New Roman"/>
          <w:sz w:val="28"/>
          <w:szCs w:val="28"/>
        </w:rPr>
        <w:t>;</w:t>
      </w:r>
    </w:p>
    <w:p w:rsidR="00A22685" w:rsidRPr="0071208A" w:rsidRDefault="00B1514E" w:rsidP="00F4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>- в</w:t>
      </w:r>
      <w:r w:rsidR="00A22685" w:rsidRPr="0071208A">
        <w:rPr>
          <w:rFonts w:ascii="Times New Roman" w:hAnsi="Times New Roman" w:cs="Times New Roman"/>
          <w:sz w:val="28"/>
          <w:szCs w:val="28"/>
        </w:rPr>
        <w:t xml:space="preserve"> таблице 3 </w:t>
      </w:r>
      <w:r w:rsidR="005817C7" w:rsidRPr="0071208A">
        <w:rPr>
          <w:rFonts w:ascii="Times New Roman" w:hAnsi="Times New Roman" w:cs="Times New Roman"/>
          <w:sz w:val="28"/>
          <w:szCs w:val="28"/>
        </w:rPr>
        <w:t>«</w:t>
      </w:r>
      <w:r w:rsidR="00A22685" w:rsidRPr="0071208A">
        <w:rPr>
          <w:rFonts w:ascii="Times New Roman" w:hAnsi="Times New Roman" w:cs="Times New Roman"/>
          <w:sz w:val="28"/>
          <w:szCs w:val="28"/>
        </w:rPr>
        <w:t>Мероприятия Программы</w:t>
      </w:r>
      <w:r w:rsidR="005817C7" w:rsidRPr="0071208A">
        <w:rPr>
          <w:rFonts w:ascii="Times New Roman" w:hAnsi="Times New Roman" w:cs="Times New Roman"/>
          <w:sz w:val="28"/>
          <w:szCs w:val="28"/>
        </w:rPr>
        <w:t>»</w:t>
      </w:r>
      <w:r w:rsidR="00A22685" w:rsidRPr="0071208A">
        <w:rPr>
          <w:rFonts w:ascii="Times New Roman" w:hAnsi="Times New Roman" w:cs="Times New Roman"/>
          <w:sz w:val="28"/>
          <w:szCs w:val="28"/>
        </w:rPr>
        <w:t xml:space="preserve"> раздела 9 </w:t>
      </w:r>
      <w:r w:rsidR="005817C7" w:rsidRPr="0071208A">
        <w:rPr>
          <w:rFonts w:ascii="Times New Roman" w:hAnsi="Times New Roman" w:cs="Times New Roman"/>
          <w:sz w:val="28"/>
          <w:szCs w:val="28"/>
        </w:rPr>
        <w:t>«</w:t>
      </w:r>
      <w:r w:rsidR="00A22685" w:rsidRPr="0071208A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  <w:r w:rsidR="005817C7" w:rsidRPr="0071208A">
        <w:rPr>
          <w:rFonts w:ascii="Times New Roman" w:hAnsi="Times New Roman" w:cs="Times New Roman"/>
          <w:sz w:val="28"/>
          <w:szCs w:val="28"/>
        </w:rPr>
        <w:t>»</w:t>
      </w:r>
      <w:r w:rsidR="00A22685" w:rsidRPr="0071208A">
        <w:rPr>
          <w:rFonts w:ascii="Times New Roman" w:hAnsi="Times New Roman" w:cs="Times New Roman"/>
          <w:sz w:val="28"/>
          <w:szCs w:val="28"/>
        </w:rPr>
        <w:t>:</w:t>
      </w:r>
    </w:p>
    <w:p w:rsidR="00E020B3" w:rsidRPr="0071208A" w:rsidRDefault="00E020B3" w:rsidP="00F4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lastRenderedPageBreak/>
        <w:t>пункт 1.1 признать утратившим силу;</w:t>
      </w:r>
    </w:p>
    <w:p w:rsidR="00A22685" w:rsidRPr="0071208A" w:rsidRDefault="00A22685" w:rsidP="00F4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 xml:space="preserve">в графе 4 </w:t>
      </w:r>
      <w:r w:rsidR="005817C7" w:rsidRPr="0071208A">
        <w:rPr>
          <w:rFonts w:ascii="Times New Roman" w:hAnsi="Times New Roman" w:cs="Times New Roman"/>
          <w:sz w:val="28"/>
          <w:szCs w:val="28"/>
        </w:rPr>
        <w:t>«</w:t>
      </w:r>
      <w:r w:rsidRPr="0071208A">
        <w:rPr>
          <w:rFonts w:ascii="Times New Roman" w:hAnsi="Times New Roman" w:cs="Times New Roman"/>
          <w:sz w:val="28"/>
          <w:szCs w:val="28"/>
        </w:rPr>
        <w:t>Срок реализации</w:t>
      </w:r>
      <w:r w:rsidR="005817C7" w:rsidRPr="0071208A">
        <w:rPr>
          <w:rFonts w:ascii="Times New Roman" w:hAnsi="Times New Roman" w:cs="Times New Roman"/>
          <w:sz w:val="28"/>
          <w:szCs w:val="28"/>
        </w:rPr>
        <w:t>»</w:t>
      </w:r>
      <w:r w:rsidR="007A3694" w:rsidRPr="0071208A">
        <w:rPr>
          <w:rFonts w:ascii="Times New Roman" w:hAnsi="Times New Roman" w:cs="Times New Roman"/>
          <w:sz w:val="28"/>
          <w:szCs w:val="28"/>
        </w:rPr>
        <w:t xml:space="preserve"> пунктов</w:t>
      </w:r>
      <w:r w:rsidRPr="0071208A">
        <w:rPr>
          <w:rFonts w:ascii="Times New Roman" w:hAnsi="Times New Roman" w:cs="Times New Roman"/>
          <w:sz w:val="28"/>
          <w:szCs w:val="28"/>
        </w:rPr>
        <w:t xml:space="preserve"> 1.8 – 1.11 цифры </w:t>
      </w:r>
      <w:r w:rsidR="005817C7" w:rsidRPr="0071208A">
        <w:rPr>
          <w:rFonts w:ascii="Times New Roman" w:hAnsi="Times New Roman" w:cs="Times New Roman"/>
          <w:sz w:val="28"/>
          <w:szCs w:val="28"/>
        </w:rPr>
        <w:t>«</w:t>
      </w:r>
      <w:r w:rsidRPr="0071208A">
        <w:rPr>
          <w:rFonts w:ascii="Times New Roman" w:hAnsi="Times New Roman" w:cs="Times New Roman"/>
          <w:sz w:val="28"/>
          <w:szCs w:val="28"/>
        </w:rPr>
        <w:t>2024</w:t>
      </w:r>
      <w:r w:rsidR="005817C7" w:rsidRPr="0071208A">
        <w:rPr>
          <w:rFonts w:ascii="Times New Roman" w:hAnsi="Times New Roman" w:cs="Times New Roman"/>
          <w:sz w:val="28"/>
          <w:szCs w:val="28"/>
        </w:rPr>
        <w:t>»</w:t>
      </w:r>
      <w:r w:rsidRPr="0071208A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5817C7" w:rsidRPr="0071208A">
        <w:rPr>
          <w:rFonts w:ascii="Times New Roman" w:hAnsi="Times New Roman" w:cs="Times New Roman"/>
          <w:sz w:val="28"/>
          <w:szCs w:val="28"/>
        </w:rPr>
        <w:t>«</w:t>
      </w:r>
      <w:r w:rsidRPr="0071208A">
        <w:rPr>
          <w:rFonts w:ascii="Times New Roman" w:hAnsi="Times New Roman" w:cs="Times New Roman"/>
          <w:sz w:val="28"/>
          <w:szCs w:val="28"/>
        </w:rPr>
        <w:t>2024</w:t>
      </w:r>
      <w:r w:rsidR="00774B54" w:rsidRPr="0071208A">
        <w:rPr>
          <w:rFonts w:ascii="Times New Roman" w:hAnsi="Times New Roman" w:cs="Times New Roman"/>
          <w:sz w:val="28"/>
          <w:szCs w:val="28"/>
        </w:rPr>
        <w:t xml:space="preserve"> </w:t>
      </w:r>
      <w:r w:rsidR="00AE29E8" w:rsidRPr="0071208A">
        <w:rPr>
          <w:rFonts w:ascii="Times New Roman" w:hAnsi="Times New Roman" w:cs="Times New Roman"/>
          <w:sz w:val="28"/>
          <w:szCs w:val="28"/>
        </w:rPr>
        <w:t xml:space="preserve">– </w:t>
      </w:r>
      <w:r w:rsidRPr="0071208A">
        <w:rPr>
          <w:rFonts w:ascii="Times New Roman" w:hAnsi="Times New Roman" w:cs="Times New Roman"/>
          <w:sz w:val="28"/>
          <w:szCs w:val="28"/>
        </w:rPr>
        <w:t>2025</w:t>
      </w:r>
      <w:r w:rsidR="005817C7" w:rsidRPr="0071208A">
        <w:rPr>
          <w:rFonts w:ascii="Times New Roman" w:hAnsi="Times New Roman" w:cs="Times New Roman"/>
          <w:sz w:val="28"/>
          <w:szCs w:val="28"/>
        </w:rPr>
        <w:t>»</w:t>
      </w:r>
      <w:r w:rsidR="007A3694" w:rsidRPr="0071208A">
        <w:rPr>
          <w:rFonts w:ascii="Times New Roman" w:hAnsi="Times New Roman" w:cs="Times New Roman"/>
          <w:sz w:val="28"/>
          <w:szCs w:val="28"/>
        </w:rPr>
        <w:t>;</w:t>
      </w:r>
    </w:p>
    <w:p w:rsidR="003A2E06" w:rsidRPr="0071208A" w:rsidRDefault="00D26DA2" w:rsidP="00D26DA2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1208A">
        <w:rPr>
          <w:rFonts w:ascii="Times New Roman" w:hAnsi="Times New Roman" w:cs="Times New Roman"/>
          <w:b w:val="0"/>
          <w:sz w:val="28"/>
          <w:szCs w:val="28"/>
        </w:rPr>
        <w:t xml:space="preserve">- в </w:t>
      </w:r>
      <w:r w:rsidR="003A2E06" w:rsidRPr="0071208A">
        <w:rPr>
          <w:rFonts w:ascii="Times New Roman" w:hAnsi="Times New Roman" w:cs="Times New Roman"/>
          <w:b w:val="0"/>
          <w:sz w:val="28"/>
          <w:szCs w:val="28"/>
        </w:rPr>
        <w:t>р</w:t>
      </w:r>
      <w:r w:rsidR="00A22685" w:rsidRPr="0071208A">
        <w:rPr>
          <w:rFonts w:ascii="Times New Roman" w:hAnsi="Times New Roman" w:cs="Times New Roman"/>
          <w:b w:val="0"/>
          <w:sz w:val="28"/>
          <w:szCs w:val="28"/>
        </w:rPr>
        <w:t>аздел</w:t>
      </w:r>
      <w:r w:rsidR="003A2E06" w:rsidRPr="0071208A">
        <w:rPr>
          <w:rFonts w:ascii="Times New Roman" w:hAnsi="Times New Roman" w:cs="Times New Roman"/>
          <w:b w:val="0"/>
          <w:sz w:val="28"/>
          <w:szCs w:val="28"/>
        </w:rPr>
        <w:t>е</w:t>
      </w:r>
      <w:r w:rsidR="00A22685" w:rsidRPr="0071208A">
        <w:rPr>
          <w:rFonts w:ascii="Times New Roman" w:hAnsi="Times New Roman" w:cs="Times New Roman"/>
          <w:b w:val="0"/>
          <w:sz w:val="28"/>
          <w:szCs w:val="28"/>
        </w:rPr>
        <w:t xml:space="preserve"> 12 </w:t>
      </w:r>
      <w:r w:rsidR="005817C7" w:rsidRPr="0071208A">
        <w:rPr>
          <w:rFonts w:ascii="Times New Roman" w:hAnsi="Times New Roman" w:cs="Times New Roman"/>
          <w:b w:val="0"/>
          <w:sz w:val="28"/>
          <w:szCs w:val="28"/>
        </w:rPr>
        <w:t>«</w:t>
      </w:r>
      <w:r w:rsidR="00A22685" w:rsidRPr="0071208A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Программы</w:t>
      </w:r>
      <w:r w:rsidR="005817C7" w:rsidRPr="0071208A">
        <w:rPr>
          <w:rFonts w:ascii="Times New Roman" w:hAnsi="Times New Roman" w:cs="Times New Roman"/>
          <w:b w:val="0"/>
          <w:sz w:val="28"/>
          <w:szCs w:val="28"/>
        </w:rPr>
        <w:t>»</w:t>
      </w:r>
      <w:r w:rsidR="003A2E06" w:rsidRPr="0071208A">
        <w:rPr>
          <w:rFonts w:ascii="Times New Roman" w:hAnsi="Times New Roman" w:cs="Times New Roman"/>
          <w:b w:val="0"/>
          <w:sz w:val="28"/>
          <w:szCs w:val="28"/>
        </w:rPr>
        <w:t>:</w:t>
      </w:r>
      <w:r w:rsidR="00A22685" w:rsidRPr="007120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A3694" w:rsidRPr="0071208A" w:rsidRDefault="00D26DA2" w:rsidP="003A2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>абзац</w:t>
      </w:r>
      <w:r w:rsidR="003A2E06" w:rsidRPr="0071208A">
        <w:rPr>
          <w:rFonts w:ascii="Times New Roman" w:hAnsi="Times New Roman" w:cs="Times New Roman"/>
          <w:sz w:val="28"/>
          <w:szCs w:val="28"/>
        </w:rPr>
        <w:t xml:space="preserve"> перв</w:t>
      </w:r>
      <w:r w:rsidRPr="0071208A">
        <w:rPr>
          <w:rFonts w:ascii="Times New Roman" w:hAnsi="Times New Roman" w:cs="Times New Roman"/>
          <w:sz w:val="28"/>
          <w:szCs w:val="28"/>
        </w:rPr>
        <w:t>ый</w:t>
      </w:r>
      <w:r w:rsidR="007A3694" w:rsidRPr="0071208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7A3694" w:rsidRPr="0071208A" w:rsidRDefault="007A3694" w:rsidP="007A3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Программы в 2019 </w:t>
      </w:r>
      <w:r w:rsidR="00AE29E8">
        <w:rPr>
          <w:rFonts w:ascii="Times New Roman" w:hAnsi="Times New Roman" w:cs="Times New Roman"/>
          <w:sz w:val="28"/>
          <w:szCs w:val="28"/>
        </w:rPr>
        <w:t xml:space="preserve">– </w:t>
      </w:r>
      <w:r w:rsidRPr="0071208A">
        <w:rPr>
          <w:rFonts w:ascii="Times New Roman" w:hAnsi="Times New Roman" w:cs="Times New Roman"/>
          <w:sz w:val="28"/>
          <w:szCs w:val="28"/>
        </w:rPr>
        <w:t>2024 годах составит 565793,39 тыс. рублей, в том числе:»;</w:t>
      </w:r>
    </w:p>
    <w:p w:rsidR="003A2E06" w:rsidRPr="0071208A" w:rsidRDefault="003A2E06" w:rsidP="003A2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 xml:space="preserve">в абзаце третьем </w:t>
      </w:r>
      <w:r w:rsidR="007A3694" w:rsidRPr="0071208A">
        <w:rPr>
          <w:rFonts w:ascii="Times New Roman" w:hAnsi="Times New Roman" w:cs="Times New Roman"/>
          <w:sz w:val="28"/>
          <w:szCs w:val="28"/>
        </w:rPr>
        <w:t>число</w:t>
      </w:r>
      <w:r w:rsidRPr="0071208A">
        <w:rPr>
          <w:rFonts w:ascii="Times New Roman" w:hAnsi="Times New Roman" w:cs="Times New Roman"/>
          <w:sz w:val="28"/>
          <w:szCs w:val="28"/>
        </w:rPr>
        <w:t xml:space="preserve"> </w:t>
      </w:r>
      <w:r w:rsidR="005817C7" w:rsidRPr="0071208A">
        <w:rPr>
          <w:rFonts w:ascii="Times New Roman" w:hAnsi="Times New Roman" w:cs="Times New Roman"/>
          <w:sz w:val="28"/>
          <w:szCs w:val="28"/>
        </w:rPr>
        <w:t>«</w:t>
      </w:r>
      <w:r w:rsidR="00BD1577" w:rsidRPr="0071208A">
        <w:rPr>
          <w:rFonts w:ascii="Times New Roman" w:hAnsi="Times New Roman" w:cs="Times New Roman"/>
          <w:sz w:val="28"/>
          <w:szCs w:val="28"/>
        </w:rPr>
        <w:t>5122,60</w:t>
      </w:r>
      <w:r w:rsidR="005817C7" w:rsidRPr="0071208A">
        <w:rPr>
          <w:rFonts w:ascii="Times New Roman" w:hAnsi="Times New Roman" w:cs="Times New Roman"/>
          <w:sz w:val="28"/>
          <w:szCs w:val="28"/>
        </w:rPr>
        <w:t>»</w:t>
      </w:r>
      <w:r w:rsidRPr="0071208A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7A3694" w:rsidRPr="0071208A">
        <w:rPr>
          <w:rFonts w:ascii="Times New Roman" w:hAnsi="Times New Roman" w:cs="Times New Roman"/>
          <w:sz w:val="28"/>
          <w:szCs w:val="28"/>
        </w:rPr>
        <w:t>числом</w:t>
      </w:r>
      <w:r w:rsidRPr="0071208A">
        <w:rPr>
          <w:rFonts w:ascii="Times New Roman" w:hAnsi="Times New Roman" w:cs="Times New Roman"/>
          <w:sz w:val="28"/>
          <w:szCs w:val="28"/>
        </w:rPr>
        <w:t xml:space="preserve"> </w:t>
      </w:r>
      <w:r w:rsidR="005817C7" w:rsidRPr="0071208A">
        <w:rPr>
          <w:rFonts w:ascii="Times New Roman" w:hAnsi="Times New Roman" w:cs="Times New Roman"/>
          <w:sz w:val="28"/>
          <w:szCs w:val="28"/>
        </w:rPr>
        <w:t>«</w:t>
      </w:r>
      <w:r w:rsidR="003909F0" w:rsidRPr="0071208A">
        <w:rPr>
          <w:rFonts w:ascii="Times New Roman" w:hAnsi="Times New Roman" w:cs="Times New Roman"/>
          <w:sz w:val="28"/>
          <w:szCs w:val="28"/>
        </w:rPr>
        <w:t>6</w:t>
      </w:r>
      <w:r w:rsidR="00BD1577" w:rsidRPr="0071208A">
        <w:rPr>
          <w:rFonts w:ascii="Times New Roman" w:hAnsi="Times New Roman" w:cs="Times New Roman"/>
          <w:sz w:val="28"/>
          <w:szCs w:val="28"/>
        </w:rPr>
        <w:t>108,50</w:t>
      </w:r>
      <w:r w:rsidR="005817C7" w:rsidRPr="0071208A">
        <w:rPr>
          <w:rFonts w:ascii="Times New Roman" w:hAnsi="Times New Roman" w:cs="Times New Roman"/>
          <w:sz w:val="28"/>
          <w:szCs w:val="28"/>
        </w:rPr>
        <w:t>»</w:t>
      </w:r>
      <w:r w:rsidRPr="0071208A">
        <w:rPr>
          <w:rFonts w:ascii="Times New Roman" w:hAnsi="Times New Roman" w:cs="Times New Roman"/>
          <w:sz w:val="28"/>
          <w:szCs w:val="28"/>
        </w:rPr>
        <w:t>;</w:t>
      </w:r>
    </w:p>
    <w:p w:rsidR="00A22685" w:rsidRPr="0071208A" w:rsidRDefault="004D0B12" w:rsidP="003809D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1208A">
        <w:rPr>
          <w:rFonts w:ascii="Times New Roman" w:hAnsi="Times New Roman"/>
          <w:sz w:val="28"/>
          <w:szCs w:val="28"/>
        </w:rPr>
        <w:t xml:space="preserve">- </w:t>
      </w:r>
      <w:r w:rsidR="00AE29E8">
        <w:rPr>
          <w:rFonts w:ascii="Times New Roman" w:hAnsi="Times New Roman"/>
          <w:sz w:val="28"/>
          <w:szCs w:val="28"/>
        </w:rPr>
        <w:t>таблицу</w:t>
      </w:r>
      <w:r w:rsidR="00BD1577" w:rsidRPr="0071208A">
        <w:rPr>
          <w:rFonts w:ascii="Times New Roman" w:hAnsi="Times New Roman"/>
          <w:sz w:val="28"/>
          <w:szCs w:val="28"/>
        </w:rPr>
        <w:t xml:space="preserve"> 4 </w:t>
      </w:r>
      <w:r w:rsidR="005817C7" w:rsidRPr="0071208A">
        <w:rPr>
          <w:rFonts w:ascii="Times New Roman" w:hAnsi="Times New Roman"/>
          <w:sz w:val="28"/>
          <w:szCs w:val="28"/>
        </w:rPr>
        <w:t>«</w:t>
      </w:r>
      <w:r w:rsidR="00BD1577" w:rsidRPr="0071208A">
        <w:rPr>
          <w:rFonts w:ascii="Times New Roman" w:hAnsi="Times New Roman"/>
          <w:sz w:val="28"/>
          <w:szCs w:val="28"/>
        </w:rPr>
        <w:t>Ресурсное обеспечение реализации Программы за счет средств областного бюджета</w:t>
      </w:r>
      <w:r w:rsidR="005817C7" w:rsidRPr="0071208A">
        <w:rPr>
          <w:rFonts w:ascii="Times New Roman" w:hAnsi="Times New Roman"/>
          <w:sz w:val="28"/>
          <w:szCs w:val="28"/>
        </w:rPr>
        <w:t>»</w:t>
      </w:r>
      <w:r w:rsidR="003809D6" w:rsidRPr="0071208A">
        <w:rPr>
          <w:rFonts w:ascii="Times New Roman" w:hAnsi="Times New Roman"/>
          <w:sz w:val="28"/>
          <w:szCs w:val="28"/>
        </w:rPr>
        <w:t>,</w:t>
      </w:r>
      <w:r w:rsidR="00AE29E8">
        <w:rPr>
          <w:rFonts w:ascii="Times New Roman" w:hAnsi="Times New Roman"/>
          <w:sz w:val="28"/>
          <w:szCs w:val="28"/>
        </w:rPr>
        <w:t xml:space="preserve"> таблицу 5 «Информация </w:t>
      </w:r>
      <w:r w:rsidR="003809D6" w:rsidRPr="0071208A">
        <w:rPr>
          <w:rFonts w:ascii="Times New Roman" w:hAnsi="Times New Roman"/>
          <w:sz w:val="28"/>
          <w:szCs w:val="28"/>
        </w:rPr>
        <w:t xml:space="preserve">о ресурсном обеспечении Программы за счет </w:t>
      </w:r>
      <w:proofErr w:type="gramStart"/>
      <w:r w:rsidR="003809D6" w:rsidRPr="0071208A">
        <w:rPr>
          <w:rFonts w:ascii="Times New Roman" w:hAnsi="Times New Roman"/>
          <w:sz w:val="28"/>
          <w:szCs w:val="28"/>
        </w:rPr>
        <w:t>средств областного бюджета</w:t>
      </w:r>
      <w:proofErr w:type="gramEnd"/>
      <w:r w:rsidR="003809D6" w:rsidRPr="0071208A">
        <w:rPr>
          <w:rFonts w:ascii="Times New Roman" w:hAnsi="Times New Roman"/>
          <w:sz w:val="28"/>
          <w:szCs w:val="28"/>
        </w:rPr>
        <w:t xml:space="preserve">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</w:t>
      </w:r>
      <w:r w:rsidR="00AE29E8">
        <w:rPr>
          <w:rFonts w:ascii="Times New Roman" w:hAnsi="Times New Roman"/>
          <w:sz w:val="28"/>
          <w:szCs w:val="28"/>
        </w:rPr>
        <w:t>, таблицу</w:t>
      </w:r>
      <w:r w:rsidR="003809D6" w:rsidRPr="0071208A">
        <w:rPr>
          <w:rFonts w:ascii="Times New Roman" w:hAnsi="Times New Roman"/>
          <w:sz w:val="28"/>
          <w:szCs w:val="28"/>
        </w:rPr>
        <w:t xml:space="preserve"> 6 «Структура финансирования Программы по направлению расходов» </w:t>
      </w:r>
      <w:r w:rsidR="00BD1577" w:rsidRPr="0071208A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A22685" w:rsidRPr="0071208A" w:rsidRDefault="00A22685" w:rsidP="00F4067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22685" w:rsidRPr="0071208A" w:rsidRDefault="00A22685" w:rsidP="00F4067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22685" w:rsidRPr="0071208A" w:rsidRDefault="00A22685" w:rsidP="00F4067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  <w:sectPr w:rsidR="00A22685" w:rsidRPr="0071208A" w:rsidSect="00724539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22685" w:rsidRPr="0071208A" w:rsidRDefault="00A22685" w:rsidP="00F40674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208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817C7" w:rsidRPr="0071208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7120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4</w:t>
      </w:r>
    </w:p>
    <w:p w:rsidR="00A22685" w:rsidRPr="0071208A" w:rsidRDefault="00A22685" w:rsidP="00F40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P565"/>
      <w:bookmarkEnd w:id="2"/>
      <w:r w:rsidRPr="007120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Ресурсное обеспечение реализации</w:t>
      </w:r>
    </w:p>
    <w:p w:rsidR="00A22685" w:rsidRPr="0071208A" w:rsidRDefault="00A22685" w:rsidP="00F40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20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Программы за счет средств областного бюджета</w:t>
      </w:r>
    </w:p>
    <w:p w:rsidR="00A22685" w:rsidRPr="0071208A" w:rsidRDefault="00A22685" w:rsidP="00F40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</w:p>
    <w:tbl>
      <w:tblPr>
        <w:tblStyle w:val="a3"/>
        <w:tblW w:w="14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2054"/>
        <w:gridCol w:w="2374"/>
        <w:gridCol w:w="692"/>
        <w:gridCol w:w="616"/>
        <w:gridCol w:w="1119"/>
        <w:gridCol w:w="994"/>
        <w:gridCol w:w="688"/>
        <w:gridCol w:w="719"/>
        <w:gridCol w:w="994"/>
        <w:gridCol w:w="875"/>
        <w:gridCol w:w="994"/>
        <w:gridCol w:w="875"/>
        <w:gridCol w:w="995"/>
      </w:tblGrid>
      <w:tr w:rsidR="00964416" w:rsidRPr="0071208A" w:rsidTr="00964416">
        <w:trPr>
          <w:tblHeader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Программы, основного мероприятия, мероприятия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 исполнитель, участники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Расходы (тыс. рублей) </w:t>
            </w:r>
            <w:hyperlink w:anchor="P702">
              <w:r w:rsidRPr="0071208A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&lt;*&gt;</w:t>
              </w:r>
            </w:hyperlink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годы</w:t>
            </w:r>
          </w:p>
        </w:tc>
      </w:tr>
      <w:tr w:rsidR="00964416" w:rsidRPr="0071208A" w:rsidTr="00964416">
        <w:trPr>
          <w:tblHeader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</w:tbl>
    <w:p w:rsidR="00964416" w:rsidRPr="0071208A" w:rsidRDefault="00964416" w:rsidP="00F40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"/>
          <w:szCs w:val="2"/>
          <w:lang w:eastAsia="ru-RU"/>
        </w:rPr>
      </w:pPr>
    </w:p>
    <w:tbl>
      <w:tblPr>
        <w:tblStyle w:val="a3"/>
        <w:tblW w:w="14624" w:type="dxa"/>
        <w:tblLook w:val="04A0" w:firstRow="1" w:lastRow="0" w:firstColumn="1" w:lastColumn="0" w:noHBand="0" w:noVBand="1"/>
      </w:tblPr>
      <w:tblGrid>
        <w:gridCol w:w="635"/>
        <w:gridCol w:w="2054"/>
        <w:gridCol w:w="2374"/>
        <w:gridCol w:w="692"/>
        <w:gridCol w:w="616"/>
        <w:gridCol w:w="1119"/>
        <w:gridCol w:w="994"/>
        <w:gridCol w:w="688"/>
        <w:gridCol w:w="719"/>
        <w:gridCol w:w="994"/>
        <w:gridCol w:w="875"/>
        <w:gridCol w:w="994"/>
        <w:gridCol w:w="875"/>
        <w:gridCol w:w="995"/>
      </w:tblGrid>
      <w:tr w:rsidR="0071208A" w:rsidRPr="0071208A" w:rsidTr="00964416">
        <w:trPr>
          <w:tblHeader/>
        </w:trPr>
        <w:tc>
          <w:tcPr>
            <w:tcW w:w="63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2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71208A" w:rsidRPr="0071208A" w:rsidTr="00964416">
        <w:tc>
          <w:tcPr>
            <w:tcW w:w="63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Государственная программа 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Повышение качества водоснабжения Еврейской автономной области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 2019 - 2025 годы</w:t>
            </w:r>
          </w:p>
        </w:tc>
        <w:tc>
          <w:tcPr>
            <w:tcW w:w="237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Департамент жилищно-коммунального хозяйства и энергетики правительства области, департамент строительства и жилищно-коммунального хозяйства правительства области, органы местного самоуправления муниципальных образований области, ОГБУ 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Служба заказчика (застройщика) в Еврейской автономной области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2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ind w:left="-133" w:right="-8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440 F500000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6108,50</w:t>
            </w:r>
          </w:p>
        </w:tc>
        <w:tc>
          <w:tcPr>
            <w:tcW w:w="68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1250,40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999,20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1887,10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  <w:tc>
          <w:tcPr>
            <w:tcW w:w="99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</w:tr>
      <w:tr w:rsidR="0071208A" w:rsidRPr="0071208A" w:rsidTr="00964416">
        <w:tc>
          <w:tcPr>
            <w:tcW w:w="63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Основное мероприятие: 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Повышение качества питьевой воды посредством строительства и реконструкции (модернизации) систем водоснабжения и водоподготовки с использованием 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перспективных технологий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7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Департамент жилищно-коммунального хозяйства и энергетики правительства области, департамент строительства и жилищно-коммунального хозяйства правительства области, органы местного самоуправления 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муниципальных образований области, ОГБУ 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Служба заказчика (застройщика) в Еврейской автономной области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2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6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ind w:left="-133" w:right="-8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440 F500000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6108,50</w:t>
            </w:r>
          </w:p>
        </w:tc>
        <w:tc>
          <w:tcPr>
            <w:tcW w:w="68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1250,40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999,20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1887,10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  <w:tc>
          <w:tcPr>
            <w:tcW w:w="99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</w:tr>
      <w:tr w:rsidR="0071208A" w:rsidRPr="0071208A" w:rsidTr="00964416">
        <w:tc>
          <w:tcPr>
            <w:tcW w:w="63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205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Установка насосной станции на водозаборе в с. Валдгейм Биробиджанского муниципального района</w:t>
            </w:r>
          </w:p>
        </w:tc>
        <w:tc>
          <w:tcPr>
            <w:tcW w:w="237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Департамент строительства и жилищно-коммунального хозяйства правительства области, ОГБУ 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Служба заказчика (застройщика) в Еврейской автономной области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2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ind w:left="-133" w:right="-8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440 F552430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400,50</w:t>
            </w:r>
          </w:p>
        </w:tc>
        <w:tc>
          <w:tcPr>
            <w:tcW w:w="68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400,50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964416">
        <w:tc>
          <w:tcPr>
            <w:tcW w:w="63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05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Строительство водоочистных сооружений водозабора 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Августовский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МО 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Биробиджан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7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муниципального образования 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Биробиджан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2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ind w:left="-133" w:right="-8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440 F552430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865,60</w:t>
            </w:r>
          </w:p>
        </w:tc>
        <w:tc>
          <w:tcPr>
            <w:tcW w:w="68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584,30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281,30</w:t>
            </w:r>
          </w:p>
        </w:tc>
        <w:tc>
          <w:tcPr>
            <w:tcW w:w="99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964416">
        <w:tc>
          <w:tcPr>
            <w:tcW w:w="63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05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Строительство водозаборных сооружений и магистрального водопровода с. Чурки - с. Ленинское Еврейской автономной области</w:t>
            </w:r>
          </w:p>
        </w:tc>
        <w:tc>
          <w:tcPr>
            <w:tcW w:w="237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муниципального образования 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Ленинский муниципальный район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2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ind w:left="-133" w:right="-8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440 F552430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1803,80</w:t>
            </w:r>
          </w:p>
        </w:tc>
        <w:tc>
          <w:tcPr>
            <w:tcW w:w="68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551,30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898,80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353,70</w:t>
            </w:r>
          </w:p>
        </w:tc>
        <w:tc>
          <w:tcPr>
            <w:tcW w:w="99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964416">
        <w:tc>
          <w:tcPr>
            <w:tcW w:w="63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05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Реконструкция водозабора в 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п. Теплоозерск</w:t>
            </w:r>
          </w:p>
        </w:tc>
        <w:tc>
          <w:tcPr>
            <w:tcW w:w="237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муниципального образования 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Теплоозерское городское поселение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2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ind w:left="-133" w:right="-8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440 F552430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68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964416">
        <w:tc>
          <w:tcPr>
            <w:tcW w:w="63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05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Реконструкция водозабора - </w:t>
            </w:r>
            <w:proofErr w:type="spellStart"/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подрусловой</w:t>
            </w:r>
            <w:proofErr w:type="spellEnd"/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галереи г. Облучье</w:t>
            </w:r>
          </w:p>
        </w:tc>
        <w:tc>
          <w:tcPr>
            <w:tcW w:w="237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муниципального образования 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Облученское городское 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поселение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2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6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ind w:left="-133" w:right="-8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440 F552430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68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303,00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350,90</w:t>
            </w:r>
          </w:p>
        </w:tc>
        <w:tc>
          <w:tcPr>
            <w:tcW w:w="99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964416">
        <w:tc>
          <w:tcPr>
            <w:tcW w:w="63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205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Реконструкция водозаборных сооружений питьевого водоснабжения МО 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Смидовичский муниципальный район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п. Смидович</w:t>
            </w:r>
          </w:p>
        </w:tc>
        <w:tc>
          <w:tcPr>
            <w:tcW w:w="237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Департамент строительства и жилищно-коммунального хозяйства правительства области, ОГБУ 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Служба заказчика (застройщика) в Еврейской автономной области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2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ind w:left="-133" w:right="-8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440 F552430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1297,80</w:t>
            </w:r>
          </w:p>
        </w:tc>
        <w:tc>
          <w:tcPr>
            <w:tcW w:w="68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699,10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598,70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964416">
        <w:tc>
          <w:tcPr>
            <w:tcW w:w="63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05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Реконструкция водозабора в 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п. Бира</w:t>
            </w:r>
          </w:p>
        </w:tc>
        <w:tc>
          <w:tcPr>
            <w:tcW w:w="237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Департамент строительства и жилищно-коммунального хозяйства правительства области, ОГБУ 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Служба заказчика (застройщика) в Еврейской автономной области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2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ind w:left="-133" w:right="-8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440 F552430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246,90</w:t>
            </w:r>
          </w:p>
          <w:p w:rsidR="00964416" w:rsidRPr="0071208A" w:rsidRDefault="00964416" w:rsidP="009644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246,90</w:t>
            </w:r>
          </w:p>
          <w:p w:rsidR="00964416" w:rsidRPr="0071208A" w:rsidRDefault="00964416" w:rsidP="009644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964416">
        <w:tc>
          <w:tcPr>
            <w:tcW w:w="63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05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Реконструкция водозаборных сооружений в 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п. Волочаевка-2</w:t>
            </w:r>
          </w:p>
        </w:tc>
        <w:tc>
          <w:tcPr>
            <w:tcW w:w="237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Департамент строительства и жилищно-коммунального хозяйства правительства области, ОГБУ 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Служба заказчика (застройщика) в Еврейской автономной области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2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ind w:left="-133" w:right="-8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440 F552430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249,00</w:t>
            </w:r>
          </w:p>
        </w:tc>
        <w:tc>
          <w:tcPr>
            <w:tcW w:w="68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249,00</w:t>
            </w:r>
          </w:p>
          <w:p w:rsidR="00964416" w:rsidRPr="0071208A" w:rsidRDefault="00964416" w:rsidP="009644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964416">
        <w:tc>
          <w:tcPr>
            <w:tcW w:w="63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05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Реконструкция водозаборных сооружений в 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п. Николаевка</w:t>
            </w:r>
          </w:p>
        </w:tc>
        <w:tc>
          <w:tcPr>
            <w:tcW w:w="237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Департамент строительства и жилищно-коммунального хозяйства правительства области, ОГБУ 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Служба заказчика (застройщика) в Еврейской автономной области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2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ind w:left="-133" w:right="-8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440 F552430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245,00</w:t>
            </w:r>
          </w:p>
        </w:tc>
        <w:tc>
          <w:tcPr>
            <w:tcW w:w="68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245,00</w:t>
            </w:r>
          </w:p>
          <w:p w:rsidR="00964416" w:rsidRPr="0071208A" w:rsidRDefault="00964416" w:rsidP="009644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964416">
        <w:tc>
          <w:tcPr>
            <w:tcW w:w="63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05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Реконструкция водозаборных сооружений в 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п. Приамурский</w:t>
            </w:r>
          </w:p>
        </w:tc>
        <w:tc>
          <w:tcPr>
            <w:tcW w:w="237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Департамент строительства и жилищно-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коммунального хозяйства правительства области, ОГБУ 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Служба заказчика (застройщика) в Еврейской автономной области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2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6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ind w:left="-133" w:right="-8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440 F552430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245,00</w:t>
            </w:r>
          </w:p>
        </w:tc>
        <w:tc>
          <w:tcPr>
            <w:tcW w:w="68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245,00</w:t>
            </w:r>
          </w:p>
        </w:tc>
      </w:tr>
    </w:tbl>
    <w:p w:rsidR="003809D6" w:rsidRPr="0071208A" w:rsidRDefault="003809D6" w:rsidP="00AE29E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3" w:name="P702"/>
      <w:bookmarkEnd w:id="3"/>
      <w:r w:rsidRPr="0071208A">
        <w:rPr>
          <w:rFonts w:ascii="Times New Roman" w:hAnsi="Times New Roman" w:cs="Times New Roman"/>
          <w:sz w:val="28"/>
        </w:rPr>
        <w:lastRenderedPageBreak/>
        <w:t>--------------------------------</w:t>
      </w:r>
    </w:p>
    <w:p w:rsidR="003809D6" w:rsidRPr="0071208A" w:rsidRDefault="003809D6" w:rsidP="00AE29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40"/>
          <w:szCs w:val="28"/>
          <w:lang w:eastAsia="ru-RU"/>
        </w:rPr>
      </w:pPr>
      <w:r w:rsidRPr="0071208A">
        <w:rPr>
          <w:rFonts w:ascii="Times New Roman" w:hAnsi="Times New Roman" w:cs="Times New Roman"/>
          <w:sz w:val="28"/>
        </w:rPr>
        <w:t>&lt;*&gt; Объемы финансирования из федерального, областного и местных бюджетов, а также внебюджетных источников являются прогнозными и могут уточняться в течение действия Программы</w:t>
      </w:r>
      <w:r w:rsidR="00AE29E8">
        <w:rPr>
          <w:rFonts w:ascii="Times New Roman" w:hAnsi="Times New Roman" w:cs="Times New Roman"/>
          <w:sz w:val="28"/>
        </w:rPr>
        <w:t>.</w:t>
      </w:r>
    </w:p>
    <w:p w:rsidR="00A22685" w:rsidRPr="0071208A" w:rsidRDefault="00A22685" w:rsidP="003809D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2685" w:rsidRPr="0071208A" w:rsidRDefault="00A22685" w:rsidP="00F40674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2685" w:rsidRPr="0071208A" w:rsidRDefault="00A22685" w:rsidP="00F40674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20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5</w:t>
      </w:r>
    </w:p>
    <w:p w:rsidR="00A22685" w:rsidRPr="0071208A" w:rsidRDefault="00A22685" w:rsidP="00F40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P706"/>
      <w:bookmarkEnd w:id="4"/>
      <w:r w:rsidRPr="007120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</w:t>
      </w:r>
    </w:p>
    <w:p w:rsidR="00964416" w:rsidRPr="0071208A" w:rsidRDefault="00A22685" w:rsidP="00F40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20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ресурсном обеспечении Программы за счет средств областного</w:t>
      </w:r>
      <w:r w:rsidR="00964416" w:rsidRPr="007120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120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бюджета </w:t>
      </w:r>
    </w:p>
    <w:p w:rsidR="00964416" w:rsidRPr="0071208A" w:rsidRDefault="00A22685" w:rsidP="00F40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20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прогнозная оценка привлекаемых на реализацию</w:t>
      </w:r>
      <w:r w:rsidR="00964416" w:rsidRPr="007120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120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ее целей средств </w:t>
      </w:r>
    </w:p>
    <w:p w:rsidR="00964416" w:rsidRPr="0071208A" w:rsidRDefault="00A22685" w:rsidP="00F40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20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федерального бюджета, бюджетов</w:t>
      </w:r>
      <w:r w:rsidR="00964416" w:rsidRPr="007120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120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муниципальных образований </w:t>
      </w:r>
    </w:p>
    <w:p w:rsidR="00E52216" w:rsidRPr="0071208A" w:rsidRDefault="00A22685" w:rsidP="00F40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20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области, внебюджетных</w:t>
      </w:r>
      <w:r w:rsidR="00964416" w:rsidRPr="007120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120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источников</w:t>
      </w:r>
    </w:p>
    <w:p w:rsidR="00A22685" w:rsidRPr="0071208A" w:rsidRDefault="00A22685" w:rsidP="00F4067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"/>
        <w:gridCol w:w="3068"/>
        <w:gridCol w:w="1876"/>
        <w:gridCol w:w="1236"/>
        <w:gridCol w:w="893"/>
        <w:gridCol w:w="848"/>
        <w:gridCol w:w="1236"/>
        <w:gridCol w:w="1116"/>
        <w:gridCol w:w="1236"/>
        <w:gridCol w:w="1236"/>
        <w:gridCol w:w="1019"/>
      </w:tblGrid>
      <w:tr w:rsidR="00964416" w:rsidRPr="0071208A" w:rsidTr="00964416">
        <w:trPr>
          <w:tblHeader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программы, отдельного мероприятия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Источник ресурсного обеспечения</w:t>
            </w:r>
          </w:p>
        </w:tc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Оценка расходов (тыс. рублей) &lt;*&gt;, годы</w:t>
            </w:r>
          </w:p>
        </w:tc>
      </w:tr>
      <w:tr w:rsidR="00964416" w:rsidRPr="0071208A" w:rsidTr="00964416">
        <w:trPr>
          <w:tblHeader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</w:tbl>
    <w:p w:rsidR="00964416" w:rsidRPr="0071208A" w:rsidRDefault="00964416" w:rsidP="00F4067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sz w:val="2"/>
          <w:szCs w:val="2"/>
          <w:lang w:eastAsia="ru-RU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661"/>
        <w:gridCol w:w="3068"/>
        <w:gridCol w:w="1876"/>
        <w:gridCol w:w="1236"/>
        <w:gridCol w:w="893"/>
        <w:gridCol w:w="848"/>
        <w:gridCol w:w="1236"/>
        <w:gridCol w:w="1116"/>
        <w:gridCol w:w="1236"/>
        <w:gridCol w:w="1236"/>
        <w:gridCol w:w="1019"/>
      </w:tblGrid>
      <w:tr w:rsidR="0071208A" w:rsidRPr="0071208A" w:rsidTr="00F40674">
        <w:trPr>
          <w:tblHeader/>
        </w:trPr>
        <w:tc>
          <w:tcPr>
            <w:tcW w:w="661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1208A" w:rsidRPr="0071208A" w:rsidTr="00F40674">
        <w:tc>
          <w:tcPr>
            <w:tcW w:w="661" w:type="dxa"/>
            <w:vMerge w:val="restart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 w:val="restart"/>
          </w:tcPr>
          <w:p w:rsidR="00964416" w:rsidRPr="0071208A" w:rsidRDefault="005817C7" w:rsidP="00581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Государственная программа «</w:t>
            </w:r>
            <w:r w:rsidR="00964416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Повышение качества водоснабжения Еврейской автономной области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  <w:r w:rsidR="00964416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</w:r>
            <w:r w:rsidR="00964416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 w:rsidR="00964416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2019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–</w:t>
            </w:r>
            <w:r w:rsidR="00964416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годы</w:t>
            </w: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6" w:type="dxa"/>
          </w:tcPr>
          <w:p w:rsidR="00964416" w:rsidRPr="0071208A" w:rsidRDefault="00585CD9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565783,39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127551,59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99921,50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188725,20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148599,20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6108,50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1250,40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999,20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1887,10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507133,70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123788,70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98922,30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186819,20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97603,50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2541,19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2512,49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18,90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 w:val="restart"/>
          </w:tcPr>
          <w:p w:rsidR="00B70717" w:rsidRPr="0071208A" w:rsidRDefault="00B70717" w:rsidP="00B70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8" w:type="dxa"/>
            <w:vMerge w:val="restart"/>
          </w:tcPr>
          <w:p w:rsidR="00B70717" w:rsidRPr="0071208A" w:rsidRDefault="00B70717" w:rsidP="00B70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Основное мероприятие: «Повышение качества питьевой воды посредством строительства и реконструкции (модернизации) 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систем водоснабжения и водоподготовки с использованием перспективных технологий»</w:t>
            </w:r>
          </w:p>
        </w:tc>
        <w:tc>
          <w:tcPr>
            <w:tcW w:w="1876" w:type="dxa"/>
          </w:tcPr>
          <w:p w:rsidR="00B70717" w:rsidRPr="0071208A" w:rsidRDefault="00B70717" w:rsidP="00B70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36" w:type="dxa"/>
          </w:tcPr>
          <w:p w:rsidR="00B70717" w:rsidRPr="0071208A" w:rsidRDefault="00B70717" w:rsidP="00B70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565783,39</w:t>
            </w:r>
          </w:p>
        </w:tc>
        <w:tc>
          <w:tcPr>
            <w:tcW w:w="893" w:type="dxa"/>
          </w:tcPr>
          <w:p w:rsidR="00B70717" w:rsidRPr="0071208A" w:rsidRDefault="00B70717" w:rsidP="00B70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B70717" w:rsidRPr="0071208A" w:rsidRDefault="00B70717" w:rsidP="00B70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B70717" w:rsidRPr="0071208A" w:rsidRDefault="00B70717" w:rsidP="00B70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127551,59</w:t>
            </w:r>
          </w:p>
        </w:tc>
        <w:tc>
          <w:tcPr>
            <w:tcW w:w="1116" w:type="dxa"/>
          </w:tcPr>
          <w:p w:rsidR="00B70717" w:rsidRPr="0071208A" w:rsidRDefault="00B70717" w:rsidP="00B70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99921,50</w:t>
            </w:r>
          </w:p>
        </w:tc>
        <w:tc>
          <w:tcPr>
            <w:tcW w:w="1236" w:type="dxa"/>
          </w:tcPr>
          <w:p w:rsidR="00B70717" w:rsidRPr="0071208A" w:rsidRDefault="00B70717" w:rsidP="00B70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188725,20</w:t>
            </w:r>
          </w:p>
        </w:tc>
        <w:tc>
          <w:tcPr>
            <w:tcW w:w="1236" w:type="dxa"/>
          </w:tcPr>
          <w:p w:rsidR="00B70717" w:rsidRPr="0071208A" w:rsidRDefault="00B70717" w:rsidP="00B70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148599,20</w:t>
            </w:r>
          </w:p>
        </w:tc>
        <w:tc>
          <w:tcPr>
            <w:tcW w:w="1019" w:type="dxa"/>
          </w:tcPr>
          <w:p w:rsidR="00B70717" w:rsidRPr="0071208A" w:rsidRDefault="00B70717" w:rsidP="00B70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6108,50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1250,40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999,20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1887,10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507133,70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123788,70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98922,30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186819,20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97603,50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2541,19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2512,49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18,90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 w:val="restart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068" w:type="dxa"/>
            <w:vMerge w:val="restart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Установка насосной станции на водозаборе в с. Валдгейм Биробиджанского муниципального района</w:t>
            </w: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40050,50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40050,50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400,50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400,50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39650,00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39650,00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 w:val="restart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068" w:type="dxa"/>
            <w:vMerge w:val="restart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Строительство водоочистных сооружений водозабора 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Августовский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МО 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Биробиджан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86570,60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58437,80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28132,80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865,60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584,30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281,30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85697,40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57848,70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27848,70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7,60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 w:val="restart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068" w:type="dxa"/>
            <w:vMerge w:val="restart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Строительство водозаборных сооружений и магистрального водопровода с. Чурки - с. Ленинское Еврейской автономной области</w:t>
            </w: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180032,20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55135,10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89878,70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35018,40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1803,80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551,30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898,80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353,70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178210,00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54578,30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88970,50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34661,20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18,40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9,40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 w:val="restart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068" w:type="dxa"/>
            <w:vMerge w:val="restart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Реконструкция водозабора в п. Теплоозерск</w:t>
            </w: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10102,00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10102,00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 w:val="restart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068" w:type="dxa"/>
            <w:vMerge w:val="restart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Реконструкция водозабора - </w:t>
            </w:r>
            <w:proofErr w:type="spellStart"/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подрусловой</w:t>
            </w:r>
            <w:proofErr w:type="spellEnd"/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галереи г. Облучье</w:t>
            </w: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65754,70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30306,70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35448,00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303,00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350,90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65093,60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35093,60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 w:val="restart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068" w:type="dxa"/>
            <w:vMerge w:val="restart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Реконструкция водозаборных сооружений питьевого водоснабжения МО 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Смидовичский муниципальный район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п. Смидович</w:t>
            </w: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132287,49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72416,49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59871,00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1297,80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699,10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598,70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128482,70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69210,40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59272,30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2506,99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2506,99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 w:val="restart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068" w:type="dxa"/>
            <w:vMerge w:val="restart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Реконструкция водозабора в п. Бира</w:t>
            </w: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6" w:type="dxa"/>
          </w:tcPr>
          <w:p w:rsidR="00964416" w:rsidRPr="0071208A" w:rsidRDefault="00964416" w:rsidP="00B70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  <w:r w:rsidR="00B7071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246</w:t>
            </w:r>
            <w:r w:rsidR="00B7071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,9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246,90</w:t>
            </w:r>
          </w:p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246,90</w:t>
            </w:r>
          </w:p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64416" w:rsidRPr="0071208A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64416" w:rsidRPr="0071208A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F40674">
        <w:tc>
          <w:tcPr>
            <w:tcW w:w="661" w:type="dxa"/>
            <w:vMerge w:val="restart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068" w:type="dxa"/>
            <w:vMerge w:val="restart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Реконструкция водозаборных сооружений в п. Волочаевка-2</w:t>
            </w: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6" w:type="dxa"/>
          </w:tcPr>
          <w:p w:rsidR="00964416" w:rsidRPr="0071208A" w:rsidRDefault="00964416" w:rsidP="00B70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  <w:r w:rsidR="00B7071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249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249,00</w:t>
            </w:r>
          </w:p>
          <w:p w:rsidR="00964416" w:rsidRPr="0071208A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249,00</w:t>
            </w:r>
          </w:p>
          <w:p w:rsidR="00964416" w:rsidRPr="0071208A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64416" w:rsidRPr="0071208A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Бюджеты муниципальных 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образований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64416" w:rsidRPr="0071208A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6" w:type="dxa"/>
          </w:tcPr>
          <w:p w:rsidR="00964416" w:rsidRPr="0071208A" w:rsidRDefault="00964416" w:rsidP="00B70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  <w:r w:rsidR="00B7071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000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64416" w:rsidRPr="0071208A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F40674">
        <w:tc>
          <w:tcPr>
            <w:tcW w:w="661" w:type="dxa"/>
            <w:vMerge w:val="restart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068" w:type="dxa"/>
            <w:vMerge w:val="restart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Реконструкция водозаборных сооружений в п. Николаевка</w:t>
            </w: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6" w:type="dxa"/>
          </w:tcPr>
          <w:p w:rsidR="00964416" w:rsidRPr="0071208A" w:rsidRDefault="00964416" w:rsidP="00B70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  <w:r w:rsidR="00B7071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245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245,00</w:t>
            </w:r>
          </w:p>
          <w:p w:rsidR="00964416" w:rsidRPr="0071208A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245,00</w:t>
            </w:r>
          </w:p>
          <w:p w:rsidR="00964416" w:rsidRPr="0071208A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64416" w:rsidRPr="0071208A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64416" w:rsidRPr="0071208A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64416" w:rsidRPr="0071208A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F40674">
        <w:tc>
          <w:tcPr>
            <w:tcW w:w="661" w:type="dxa"/>
            <w:vMerge w:val="restart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3068" w:type="dxa"/>
            <w:vMerge w:val="restart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Реконструкция водозаборных сооружений в п. Приамурский</w:t>
            </w: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6" w:type="dxa"/>
          </w:tcPr>
          <w:p w:rsidR="00964416" w:rsidRPr="0071208A" w:rsidRDefault="00964416" w:rsidP="00B70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  <w:r w:rsidR="00B7071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245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245,00</w:t>
            </w:r>
          </w:p>
          <w:p w:rsidR="00964416" w:rsidRPr="0071208A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245,00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64416" w:rsidRPr="0071208A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64416" w:rsidRPr="0071208A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64416" w:rsidRPr="0071208A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809D6" w:rsidRPr="0071208A" w:rsidRDefault="003809D6" w:rsidP="00AE29E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1208A">
        <w:rPr>
          <w:rFonts w:ascii="Times New Roman" w:hAnsi="Times New Roman" w:cs="Times New Roman"/>
          <w:sz w:val="28"/>
        </w:rPr>
        <w:t>--------------------------------</w:t>
      </w:r>
    </w:p>
    <w:p w:rsidR="003809D6" w:rsidRPr="0071208A" w:rsidRDefault="003809D6" w:rsidP="00AE29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40"/>
          <w:szCs w:val="28"/>
          <w:lang w:eastAsia="ru-RU"/>
        </w:rPr>
      </w:pPr>
      <w:r w:rsidRPr="0071208A">
        <w:rPr>
          <w:rFonts w:ascii="Times New Roman" w:hAnsi="Times New Roman" w:cs="Times New Roman"/>
          <w:sz w:val="28"/>
        </w:rPr>
        <w:t>&lt;*&gt; Объемы финансирования из федерального, областного и местных бюджетов, а также внебюджетных источников являются прогнозными и могут уточняться в течение действия Программы</w:t>
      </w:r>
      <w:r w:rsidR="00AE29E8">
        <w:rPr>
          <w:rFonts w:ascii="Times New Roman" w:hAnsi="Times New Roman" w:cs="Times New Roman"/>
          <w:sz w:val="28"/>
        </w:rPr>
        <w:t>.</w:t>
      </w:r>
    </w:p>
    <w:p w:rsidR="003809D6" w:rsidRPr="0071208A" w:rsidRDefault="003809D6" w:rsidP="00401E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401E0C" w:rsidRPr="0071208A" w:rsidRDefault="00401E0C" w:rsidP="00380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  <w:sectPr w:rsidR="00401E0C" w:rsidRPr="0071208A" w:rsidSect="00A22685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A22685" w:rsidRPr="0071208A" w:rsidRDefault="00A22685" w:rsidP="00F230A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208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Таблица 6</w:t>
      </w:r>
    </w:p>
    <w:p w:rsidR="00A22685" w:rsidRPr="0071208A" w:rsidRDefault="00A22685" w:rsidP="00F40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71208A">
        <w:rPr>
          <w:rFonts w:ascii="Times New Roman" w:eastAsiaTheme="minorEastAsia" w:hAnsi="Times New Roman" w:cs="Times New Roman"/>
          <w:sz w:val="28"/>
          <w:szCs w:val="24"/>
          <w:lang w:eastAsia="ru-RU"/>
        </w:rPr>
        <w:t>Структура</w:t>
      </w:r>
    </w:p>
    <w:p w:rsidR="00A22685" w:rsidRPr="0071208A" w:rsidRDefault="00A22685" w:rsidP="00F40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208A">
        <w:rPr>
          <w:rFonts w:ascii="Times New Roman" w:eastAsiaTheme="minorEastAsia" w:hAnsi="Times New Roman" w:cs="Times New Roman"/>
          <w:sz w:val="28"/>
          <w:szCs w:val="24"/>
          <w:lang w:eastAsia="ru-RU"/>
        </w:rPr>
        <w:t>финансирования Программы по направлению расходов</w:t>
      </w:r>
    </w:p>
    <w:p w:rsidR="00401E0C" w:rsidRPr="0071208A" w:rsidRDefault="00401E0C" w:rsidP="00F40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032"/>
        <w:gridCol w:w="669"/>
        <w:gridCol w:w="708"/>
        <w:gridCol w:w="1172"/>
        <w:gridCol w:w="1059"/>
        <w:gridCol w:w="1045"/>
        <w:gridCol w:w="1048"/>
        <w:gridCol w:w="124"/>
        <w:gridCol w:w="834"/>
      </w:tblGrid>
      <w:tr w:rsidR="0032275D" w:rsidRPr="0071208A" w:rsidTr="0032275D">
        <w:tc>
          <w:tcPr>
            <w:tcW w:w="1668" w:type="dxa"/>
            <w:vMerge w:val="restart"/>
          </w:tcPr>
          <w:p w:rsidR="0032275D" w:rsidRPr="0071208A" w:rsidRDefault="0032275D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Источники и направления расходов</w:t>
            </w:r>
          </w:p>
        </w:tc>
        <w:tc>
          <w:tcPr>
            <w:tcW w:w="7691" w:type="dxa"/>
            <w:gridSpan w:val="9"/>
          </w:tcPr>
          <w:p w:rsidR="0032275D" w:rsidRPr="0071208A" w:rsidRDefault="0032275D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Расходы (тыс. рублей) &lt;*&gt;, годы</w:t>
            </w:r>
          </w:p>
        </w:tc>
      </w:tr>
      <w:tr w:rsidR="00401E0C" w:rsidRPr="0071208A" w:rsidTr="0032275D">
        <w:tc>
          <w:tcPr>
            <w:tcW w:w="1668" w:type="dxa"/>
            <w:vMerge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 w:val="restart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659" w:type="dxa"/>
            <w:gridSpan w:val="8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401E0C" w:rsidRPr="0071208A" w:rsidTr="0032275D">
        <w:tc>
          <w:tcPr>
            <w:tcW w:w="1668" w:type="dxa"/>
            <w:vMerge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7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5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45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4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58" w:type="dxa"/>
            <w:gridSpan w:val="2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401E0C" w:rsidRPr="0071208A" w:rsidTr="0032275D">
        <w:tc>
          <w:tcPr>
            <w:tcW w:w="166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5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8" w:type="dxa"/>
            <w:gridSpan w:val="2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01E0C" w:rsidRPr="0071208A" w:rsidTr="0032275D">
        <w:tc>
          <w:tcPr>
            <w:tcW w:w="166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2" w:type="dxa"/>
          </w:tcPr>
          <w:p w:rsidR="00401E0C" w:rsidRPr="0071208A" w:rsidRDefault="00AB7FCA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565783.39</w:t>
            </w:r>
          </w:p>
        </w:tc>
        <w:tc>
          <w:tcPr>
            <w:tcW w:w="669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127551,59</w:t>
            </w:r>
          </w:p>
        </w:tc>
        <w:tc>
          <w:tcPr>
            <w:tcW w:w="1059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99921,50</w:t>
            </w:r>
          </w:p>
        </w:tc>
        <w:tc>
          <w:tcPr>
            <w:tcW w:w="1045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188725,20</w:t>
            </w:r>
          </w:p>
        </w:tc>
        <w:tc>
          <w:tcPr>
            <w:tcW w:w="1048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148599,20</w:t>
            </w:r>
          </w:p>
        </w:tc>
        <w:tc>
          <w:tcPr>
            <w:tcW w:w="958" w:type="dxa"/>
            <w:gridSpan w:val="2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</w:tr>
      <w:tr w:rsidR="00AB7FCA" w:rsidRPr="0071208A" w:rsidTr="0032275D">
        <w:tc>
          <w:tcPr>
            <w:tcW w:w="1668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32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6108,50</w:t>
            </w:r>
          </w:p>
        </w:tc>
        <w:tc>
          <w:tcPr>
            <w:tcW w:w="669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1250,40</w:t>
            </w:r>
          </w:p>
        </w:tc>
        <w:tc>
          <w:tcPr>
            <w:tcW w:w="1059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999,20</w:t>
            </w:r>
          </w:p>
        </w:tc>
        <w:tc>
          <w:tcPr>
            <w:tcW w:w="1045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1887,10</w:t>
            </w:r>
          </w:p>
        </w:tc>
        <w:tc>
          <w:tcPr>
            <w:tcW w:w="1048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  <w:tc>
          <w:tcPr>
            <w:tcW w:w="958" w:type="dxa"/>
            <w:gridSpan w:val="2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</w:tr>
      <w:tr w:rsidR="00401E0C" w:rsidRPr="0071208A" w:rsidTr="0032275D">
        <w:tc>
          <w:tcPr>
            <w:tcW w:w="166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32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507133,70</w:t>
            </w:r>
          </w:p>
        </w:tc>
        <w:tc>
          <w:tcPr>
            <w:tcW w:w="669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123788,70</w:t>
            </w:r>
          </w:p>
        </w:tc>
        <w:tc>
          <w:tcPr>
            <w:tcW w:w="1059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98922,30</w:t>
            </w:r>
          </w:p>
        </w:tc>
        <w:tc>
          <w:tcPr>
            <w:tcW w:w="1045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186819,20</w:t>
            </w:r>
          </w:p>
        </w:tc>
        <w:tc>
          <w:tcPr>
            <w:tcW w:w="1048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97603,50</w:t>
            </w:r>
          </w:p>
        </w:tc>
        <w:tc>
          <w:tcPr>
            <w:tcW w:w="958" w:type="dxa"/>
            <w:gridSpan w:val="2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208A" w:rsidTr="0032275D">
        <w:tc>
          <w:tcPr>
            <w:tcW w:w="166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032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2541,19</w:t>
            </w:r>
          </w:p>
        </w:tc>
        <w:tc>
          <w:tcPr>
            <w:tcW w:w="669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2512,49</w:t>
            </w:r>
          </w:p>
        </w:tc>
        <w:tc>
          <w:tcPr>
            <w:tcW w:w="1059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18,90</w:t>
            </w:r>
          </w:p>
        </w:tc>
        <w:tc>
          <w:tcPr>
            <w:tcW w:w="1048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958" w:type="dxa"/>
            <w:gridSpan w:val="2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208A" w:rsidTr="0032275D">
        <w:tc>
          <w:tcPr>
            <w:tcW w:w="166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32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669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8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958" w:type="dxa"/>
            <w:gridSpan w:val="2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208A" w:rsidTr="0032275D">
        <w:tc>
          <w:tcPr>
            <w:tcW w:w="9359" w:type="dxa"/>
            <w:gridSpan w:val="10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Капитальные вложения</w:t>
            </w:r>
          </w:p>
        </w:tc>
      </w:tr>
      <w:tr w:rsidR="00AB7FCA" w:rsidRPr="0071208A" w:rsidTr="0032275D">
        <w:tc>
          <w:tcPr>
            <w:tcW w:w="1668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2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565783.39</w:t>
            </w:r>
          </w:p>
        </w:tc>
        <w:tc>
          <w:tcPr>
            <w:tcW w:w="669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127551,59</w:t>
            </w:r>
          </w:p>
        </w:tc>
        <w:tc>
          <w:tcPr>
            <w:tcW w:w="1059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99921,50</w:t>
            </w:r>
          </w:p>
        </w:tc>
        <w:tc>
          <w:tcPr>
            <w:tcW w:w="1045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188725,20</w:t>
            </w:r>
          </w:p>
        </w:tc>
        <w:tc>
          <w:tcPr>
            <w:tcW w:w="1172" w:type="dxa"/>
            <w:gridSpan w:val="2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148599,20</w:t>
            </w:r>
          </w:p>
        </w:tc>
        <w:tc>
          <w:tcPr>
            <w:tcW w:w="834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</w:tr>
      <w:tr w:rsidR="00AB7FCA" w:rsidRPr="0071208A" w:rsidTr="0032275D">
        <w:tc>
          <w:tcPr>
            <w:tcW w:w="1668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32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6108,50</w:t>
            </w:r>
          </w:p>
        </w:tc>
        <w:tc>
          <w:tcPr>
            <w:tcW w:w="669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1250,40</w:t>
            </w:r>
          </w:p>
        </w:tc>
        <w:tc>
          <w:tcPr>
            <w:tcW w:w="1059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999,20</w:t>
            </w:r>
          </w:p>
        </w:tc>
        <w:tc>
          <w:tcPr>
            <w:tcW w:w="1045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1887,10</w:t>
            </w:r>
          </w:p>
        </w:tc>
        <w:tc>
          <w:tcPr>
            <w:tcW w:w="1172" w:type="dxa"/>
            <w:gridSpan w:val="2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  <w:tc>
          <w:tcPr>
            <w:tcW w:w="834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</w:tr>
      <w:tr w:rsidR="00401E0C" w:rsidRPr="0071208A" w:rsidTr="0032275D">
        <w:tc>
          <w:tcPr>
            <w:tcW w:w="166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32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507133,70</w:t>
            </w:r>
          </w:p>
        </w:tc>
        <w:tc>
          <w:tcPr>
            <w:tcW w:w="669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123788,70</w:t>
            </w:r>
          </w:p>
        </w:tc>
        <w:tc>
          <w:tcPr>
            <w:tcW w:w="1059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98922,30</w:t>
            </w:r>
          </w:p>
        </w:tc>
        <w:tc>
          <w:tcPr>
            <w:tcW w:w="1045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186819,20</w:t>
            </w:r>
          </w:p>
        </w:tc>
        <w:tc>
          <w:tcPr>
            <w:tcW w:w="1172" w:type="dxa"/>
            <w:gridSpan w:val="2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97603,50</w:t>
            </w:r>
          </w:p>
        </w:tc>
        <w:tc>
          <w:tcPr>
            <w:tcW w:w="834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208A" w:rsidTr="0032275D">
        <w:tc>
          <w:tcPr>
            <w:tcW w:w="166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032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2541,19</w:t>
            </w:r>
          </w:p>
        </w:tc>
        <w:tc>
          <w:tcPr>
            <w:tcW w:w="669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2512,49</w:t>
            </w:r>
          </w:p>
        </w:tc>
        <w:tc>
          <w:tcPr>
            <w:tcW w:w="1059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18,90</w:t>
            </w:r>
          </w:p>
        </w:tc>
        <w:tc>
          <w:tcPr>
            <w:tcW w:w="1172" w:type="dxa"/>
            <w:gridSpan w:val="2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834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208A" w:rsidTr="0032275D">
        <w:tc>
          <w:tcPr>
            <w:tcW w:w="166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32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669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gridSpan w:val="2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834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208A" w:rsidTr="0032275D">
        <w:tc>
          <w:tcPr>
            <w:tcW w:w="9359" w:type="dxa"/>
            <w:gridSpan w:val="10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НИОКР</w:t>
            </w:r>
          </w:p>
        </w:tc>
      </w:tr>
      <w:tr w:rsidR="00401E0C" w:rsidRPr="0071208A" w:rsidTr="0032275D">
        <w:tc>
          <w:tcPr>
            <w:tcW w:w="166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  <w:gridSpan w:val="2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208A" w:rsidTr="0032275D">
        <w:tc>
          <w:tcPr>
            <w:tcW w:w="166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3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  <w:gridSpan w:val="2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208A" w:rsidTr="0032275D">
        <w:tc>
          <w:tcPr>
            <w:tcW w:w="166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3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  <w:gridSpan w:val="2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208A" w:rsidTr="0032275D">
        <w:tc>
          <w:tcPr>
            <w:tcW w:w="166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03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  <w:gridSpan w:val="2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208A" w:rsidTr="0032275D">
        <w:tc>
          <w:tcPr>
            <w:tcW w:w="166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3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  <w:gridSpan w:val="2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208A" w:rsidTr="0032275D">
        <w:tc>
          <w:tcPr>
            <w:tcW w:w="9359" w:type="dxa"/>
            <w:gridSpan w:val="10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</w:tr>
      <w:tr w:rsidR="00401E0C" w:rsidRPr="0071208A" w:rsidTr="0032275D">
        <w:tc>
          <w:tcPr>
            <w:tcW w:w="166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  <w:gridSpan w:val="2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208A" w:rsidTr="0032275D">
        <w:tc>
          <w:tcPr>
            <w:tcW w:w="166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3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  <w:gridSpan w:val="2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208A" w:rsidTr="0032275D">
        <w:tc>
          <w:tcPr>
            <w:tcW w:w="166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3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  <w:gridSpan w:val="2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208A" w:rsidTr="0032275D">
        <w:tc>
          <w:tcPr>
            <w:tcW w:w="166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03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  <w:gridSpan w:val="2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208A" w:rsidTr="0032275D">
        <w:tc>
          <w:tcPr>
            <w:tcW w:w="166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3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  <w:gridSpan w:val="2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</w:tcPr>
          <w:p w:rsidR="00401E0C" w:rsidRPr="0071208A" w:rsidRDefault="00AE29E8" w:rsidP="00401E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A22685" w:rsidRPr="0071208A" w:rsidRDefault="00A22685" w:rsidP="00F40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9D6" w:rsidRPr="0071208A" w:rsidRDefault="003809D6" w:rsidP="00AE2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809D6" w:rsidRPr="0071208A" w:rsidRDefault="003809D6" w:rsidP="00AE29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208A">
        <w:rPr>
          <w:rFonts w:ascii="Times New Roman" w:hAnsi="Times New Roman" w:cs="Times New Roman"/>
          <w:sz w:val="28"/>
          <w:szCs w:val="28"/>
        </w:rPr>
        <w:t>&lt;*&gt; Объемы финансирования из федерального, областного и местных бюджетов, а также внебюджетных источников являются прогнозными и могут уточняться в течение действия Программы</w:t>
      </w:r>
      <w:r w:rsidR="00AE29E8">
        <w:rPr>
          <w:rFonts w:ascii="Times New Roman" w:hAnsi="Times New Roman" w:cs="Times New Roman"/>
          <w:sz w:val="28"/>
          <w:szCs w:val="28"/>
        </w:rPr>
        <w:t>.</w:t>
      </w:r>
      <w:r w:rsidR="00CD0ECC">
        <w:rPr>
          <w:rFonts w:ascii="Times New Roman" w:hAnsi="Times New Roman" w:cs="Times New Roman"/>
          <w:sz w:val="28"/>
          <w:szCs w:val="28"/>
        </w:rPr>
        <w:t>».</w:t>
      </w:r>
      <w:bookmarkStart w:id="5" w:name="_GoBack"/>
      <w:bookmarkEnd w:id="5"/>
    </w:p>
    <w:p w:rsidR="003809D6" w:rsidRPr="0071208A" w:rsidRDefault="003809D6" w:rsidP="00FF1CA9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249E" w:rsidRDefault="00B019C7" w:rsidP="00BE249E">
      <w:pPr>
        <w:pStyle w:val="ConsPlusNormal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51C2">
        <w:rPr>
          <w:rFonts w:ascii="Times New Roman" w:hAnsi="Times New Roman" w:cs="Times New Roman"/>
          <w:sz w:val="28"/>
          <w:szCs w:val="28"/>
        </w:rPr>
        <w:t>п</w:t>
      </w:r>
      <w:r w:rsidR="00BE249E">
        <w:rPr>
          <w:rFonts w:ascii="Times New Roman" w:hAnsi="Times New Roman" w:cs="Times New Roman"/>
          <w:sz w:val="28"/>
          <w:szCs w:val="28"/>
        </w:rPr>
        <w:t>риложения № 1,</w:t>
      </w:r>
      <w:r w:rsidR="00F230AE" w:rsidRPr="0071208A">
        <w:rPr>
          <w:rFonts w:ascii="Times New Roman" w:hAnsi="Times New Roman" w:cs="Times New Roman"/>
          <w:sz w:val="28"/>
          <w:szCs w:val="28"/>
        </w:rPr>
        <w:t xml:space="preserve"> № 2</w:t>
      </w:r>
      <w:r w:rsidR="00BE249E">
        <w:rPr>
          <w:rFonts w:ascii="Times New Roman" w:hAnsi="Times New Roman" w:cs="Times New Roman"/>
          <w:sz w:val="28"/>
          <w:szCs w:val="28"/>
        </w:rPr>
        <w:t xml:space="preserve"> и № 3</w:t>
      </w:r>
      <w:r w:rsidR="00F230AE" w:rsidRPr="0071208A">
        <w:rPr>
          <w:rFonts w:ascii="Times New Roman" w:hAnsi="Times New Roman" w:cs="Times New Roman"/>
          <w:sz w:val="28"/>
          <w:szCs w:val="28"/>
        </w:rPr>
        <w:t xml:space="preserve"> </w:t>
      </w:r>
      <w:r w:rsidR="00FF1CA9" w:rsidRPr="0071208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E249E" w:rsidRPr="00E9494C" w:rsidRDefault="00BE249E" w:rsidP="00F230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BE249E" w:rsidRPr="00E9494C" w:rsidSect="00F406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249E" w:rsidRDefault="00BE249E" w:rsidP="00BE249E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71208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</w:p>
    <w:p w:rsidR="00BE249E" w:rsidRPr="007A2052" w:rsidRDefault="00BE249E" w:rsidP="00BE249E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2052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BE249E" w:rsidRPr="007A2052" w:rsidRDefault="00BE249E" w:rsidP="00BE249E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A2052">
        <w:rPr>
          <w:rFonts w:ascii="Times New Roman" w:hAnsi="Times New Roman" w:cs="Times New Roman"/>
          <w:sz w:val="28"/>
          <w:szCs w:val="28"/>
        </w:rPr>
        <w:t>Повышение качества водоснабжения</w:t>
      </w:r>
    </w:p>
    <w:p w:rsidR="00BE249E" w:rsidRPr="007A2052" w:rsidRDefault="00BE249E" w:rsidP="00BE249E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области»</w:t>
      </w:r>
    </w:p>
    <w:p w:rsidR="00BE249E" w:rsidRDefault="00BE249E" w:rsidP="00BE249E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2052">
        <w:rPr>
          <w:rFonts w:ascii="Times New Roman" w:hAnsi="Times New Roman" w:cs="Times New Roman"/>
          <w:sz w:val="28"/>
          <w:szCs w:val="28"/>
        </w:rPr>
        <w:t>на 2019 - 2024 годы</w:t>
      </w:r>
    </w:p>
    <w:p w:rsidR="001657A3" w:rsidRPr="0071208A" w:rsidRDefault="001657A3" w:rsidP="00BE249E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249E" w:rsidRPr="0071208A" w:rsidRDefault="00BE249E" w:rsidP="00BE2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>Х</w:t>
      </w:r>
      <w:r w:rsidR="001657A3">
        <w:rPr>
          <w:rFonts w:ascii="Times New Roman" w:hAnsi="Times New Roman" w:cs="Times New Roman"/>
          <w:sz w:val="28"/>
          <w:szCs w:val="28"/>
        </w:rPr>
        <w:t>АРАКТЕРИСТИКА</w:t>
      </w:r>
    </w:p>
    <w:p w:rsidR="00755E0E" w:rsidRDefault="001657A3" w:rsidP="00BE2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РЕГИОНАЛЬНОЙ</w:t>
      </w:r>
      <w:r w:rsidR="00BE249E" w:rsidRPr="00712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ПО ПОВЫШЕНИЮ</w:t>
      </w:r>
    </w:p>
    <w:p w:rsidR="00BE249E" w:rsidRPr="0071208A" w:rsidRDefault="001657A3" w:rsidP="00BE2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КАЧЕСТВА ВОДОСНАБЖЕНИЯ</w:t>
      </w:r>
    </w:p>
    <w:p w:rsidR="007A2052" w:rsidRDefault="007A2052" w:rsidP="003E7A1B">
      <w:pPr>
        <w:tabs>
          <w:tab w:val="left" w:pos="12384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81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2"/>
        <w:gridCol w:w="1670"/>
        <w:gridCol w:w="1871"/>
        <w:gridCol w:w="1304"/>
        <w:gridCol w:w="1191"/>
        <w:gridCol w:w="2521"/>
        <w:gridCol w:w="1276"/>
        <w:gridCol w:w="1134"/>
        <w:gridCol w:w="992"/>
        <w:gridCol w:w="1242"/>
        <w:gridCol w:w="1137"/>
      </w:tblGrid>
      <w:tr w:rsidR="00BE249E" w:rsidRPr="00BB2326" w:rsidTr="00710F93">
        <w:tc>
          <w:tcPr>
            <w:tcW w:w="472" w:type="dxa"/>
            <w:vMerge w:val="restart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036" w:type="dxa"/>
            <w:gridSpan w:val="4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Объектная характеристика</w:t>
            </w:r>
          </w:p>
        </w:tc>
        <w:tc>
          <w:tcPr>
            <w:tcW w:w="8302" w:type="dxa"/>
            <w:gridSpan w:val="6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Финансово-экономическая характеристика</w:t>
            </w:r>
          </w:p>
        </w:tc>
      </w:tr>
      <w:tr w:rsidR="00BE249E" w:rsidRPr="00BB2326" w:rsidTr="00710F93">
        <w:tc>
          <w:tcPr>
            <w:tcW w:w="47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 w:val="restart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1871" w:type="dxa"/>
            <w:vMerge w:val="restart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304" w:type="dxa"/>
            <w:vMerge w:val="restart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Форма собственности на объект</w:t>
            </w:r>
          </w:p>
        </w:tc>
        <w:tc>
          <w:tcPr>
            <w:tcW w:w="1191" w:type="dxa"/>
            <w:vMerge w:val="restart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Вид работ по объекту</w:t>
            </w:r>
          </w:p>
        </w:tc>
        <w:tc>
          <w:tcPr>
            <w:tcW w:w="2521" w:type="dxa"/>
            <w:vMerge w:val="restart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Предельная (плановая) стоимость работ</w:t>
            </w:r>
          </w:p>
        </w:tc>
        <w:tc>
          <w:tcPr>
            <w:tcW w:w="3402" w:type="dxa"/>
            <w:gridSpan w:val="3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42" w:type="dxa"/>
            <w:vMerge w:val="restart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Значение показателя эффективности использования бюджетных средств</w:t>
            </w:r>
          </w:p>
        </w:tc>
        <w:tc>
          <w:tcPr>
            <w:tcW w:w="1137" w:type="dxa"/>
            <w:vMerge w:val="restart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Позиция объекта в рейтинге по показателю бюджетной эффективности</w:t>
            </w:r>
          </w:p>
        </w:tc>
      </w:tr>
      <w:tr w:rsidR="00BE249E" w:rsidRPr="00BB2326" w:rsidTr="00710F93">
        <w:tc>
          <w:tcPr>
            <w:tcW w:w="47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Консолидированный бюджет субъекта РФ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4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710F93">
        <w:tc>
          <w:tcPr>
            <w:tcW w:w="47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4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тыс. руб./%</w:t>
            </w:r>
          </w:p>
        </w:tc>
        <w:tc>
          <w:tcPr>
            <w:tcW w:w="1137" w:type="dxa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E249E" w:rsidRPr="00BB2326" w:rsidRDefault="00BE249E" w:rsidP="00BE249E">
      <w:pPr>
        <w:pStyle w:val="ConsPlusNormal"/>
        <w:spacing w:line="14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14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2"/>
        <w:gridCol w:w="1670"/>
        <w:gridCol w:w="1871"/>
        <w:gridCol w:w="1304"/>
        <w:gridCol w:w="1191"/>
        <w:gridCol w:w="1246"/>
        <w:gridCol w:w="1275"/>
        <w:gridCol w:w="1276"/>
        <w:gridCol w:w="1134"/>
        <w:gridCol w:w="992"/>
        <w:gridCol w:w="1242"/>
        <w:gridCol w:w="1137"/>
      </w:tblGrid>
      <w:tr w:rsidR="00BE249E" w:rsidRPr="00BB2326" w:rsidTr="00710F93">
        <w:trPr>
          <w:tblHeader/>
        </w:trPr>
        <w:tc>
          <w:tcPr>
            <w:tcW w:w="47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0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7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12</w:t>
            </w:r>
          </w:p>
        </w:tc>
      </w:tr>
      <w:tr w:rsidR="00BE249E" w:rsidRPr="00BB2326" w:rsidTr="00710F93">
        <w:tc>
          <w:tcPr>
            <w:tcW w:w="6508" w:type="dxa"/>
            <w:gridSpan w:val="5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Итого по Еврейской автономной области</w:t>
            </w: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Общая стоимость объекта, в том числе: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565783,39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507133,70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8649,69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242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710F93">
        <w:tc>
          <w:tcPr>
            <w:tcW w:w="6508" w:type="dxa"/>
            <w:gridSpan w:val="5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710F93">
        <w:tc>
          <w:tcPr>
            <w:tcW w:w="6508" w:type="dxa"/>
            <w:gridSpan w:val="5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СМР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563328,39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507133,70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6149,69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24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710F93">
        <w:tc>
          <w:tcPr>
            <w:tcW w:w="6508" w:type="dxa"/>
            <w:gridSpan w:val="5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Итого по муниципальному району "Биробиджанский муниципальный район"</w:t>
            </w: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 xml:space="preserve">Общая стоимость </w:t>
            </w:r>
            <w:r w:rsidRPr="00BB2326">
              <w:rPr>
                <w:rFonts w:ascii="Times New Roman" w:hAnsi="Times New Roman" w:cs="Times New Roman"/>
              </w:rPr>
              <w:lastRenderedPageBreak/>
              <w:t>объекта, в том числе: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lastRenderedPageBreak/>
              <w:t>40050,00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39650,00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400,50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710F93">
        <w:tc>
          <w:tcPr>
            <w:tcW w:w="6508" w:type="dxa"/>
            <w:gridSpan w:val="5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710F93">
        <w:tc>
          <w:tcPr>
            <w:tcW w:w="6508" w:type="dxa"/>
            <w:gridSpan w:val="5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СМР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40050,00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39650,00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400,50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710F93">
        <w:tc>
          <w:tcPr>
            <w:tcW w:w="472" w:type="dxa"/>
            <w:vMerge w:val="restart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0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Биробиджанский муниципальный район</w:t>
            </w:r>
          </w:p>
        </w:tc>
        <w:tc>
          <w:tcPr>
            <w:tcW w:w="1871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 xml:space="preserve">Установка насосной станции на водозаборе в с. </w:t>
            </w:r>
            <w:proofErr w:type="spellStart"/>
            <w:r w:rsidRPr="00BB2326">
              <w:rPr>
                <w:rFonts w:ascii="Times New Roman" w:hAnsi="Times New Roman" w:cs="Times New Roman"/>
              </w:rPr>
              <w:t>Валдгейм</w:t>
            </w:r>
            <w:proofErr w:type="spellEnd"/>
            <w:r w:rsidRPr="00BB2326">
              <w:rPr>
                <w:rFonts w:ascii="Times New Roman" w:hAnsi="Times New Roman" w:cs="Times New Roman"/>
              </w:rPr>
              <w:t xml:space="preserve"> Биробиджанского муниципального района</w:t>
            </w:r>
          </w:p>
        </w:tc>
        <w:tc>
          <w:tcPr>
            <w:tcW w:w="1304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191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Общая стоимость объекта, в том числе: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40050,00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39650,00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400,50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 w:val="restart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231427,70</w:t>
            </w:r>
          </w:p>
        </w:tc>
        <w:tc>
          <w:tcPr>
            <w:tcW w:w="1137" w:type="dxa"/>
            <w:vMerge w:val="restart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6</w:t>
            </w:r>
          </w:p>
        </w:tc>
      </w:tr>
      <w:tr w:rsidR="00BE249E" w:rsidRPr="00BB2326" w:rsidTr="00710F93">
        <w:tc>
          <w:tcPr>
            <w:tcW w:w="47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710F93">
        <w:tc>
          <w:tcPr>
            <w:tcW w:w="47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СМР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40050,00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39650,00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400,50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710F93">
        <w:tc>
          <w:tcPr>
            <w:tcW w:w="6508" w:type="dxa"/>
            <w:gridSpan w:val="5"/>
            <w:vMerge w:val="restart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Итого по городскому округу "Город Биробиджан"</w:t>
            </w: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Общая стоимость объекта, в том числе: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86570,60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85697,40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873,20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710F93">
        <w:tc>
          <w:tcPr>
            <w:tcW w:w="6508" w:type="dxa"/>
            <w:gridSpan w:val="5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710F93">
        <w:tc>
          <w:tcPr>
            <w:tcW w:w="6508" w:type="dxa"/>
            <w:gridSpan w:val="5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СМР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86570,60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85697,40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873,20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710F93">
        <w:tc>
          <w:tcPr>
            <w:tcW w:w="472" w:type="dxa"/>
            <w:vMerge w:val="restart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0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Город Биробиджан</w:t>
            </w:r>
          </w:p>
        </w:tc>
        <w:tc>
          <w:tcPr>
            <w:tcW w:w="1871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Строительство водоочистных сооружений водозабора "Августовский" МО "Город Биробиджан"</w:t>
            </w:r>
          </w:p>
        </w:tc>
        <w:tc>
          <w:tcPr>
            <w:tcW w:w="1304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191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Общая стоимость объекта, в том числе: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86570,60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85697,40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873,20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 w:val="restart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7901,90</w:t>
            </w:r>
          </w:p>
        </w:tc>
        <w:tc>
          <w:tcPr>
            <w:tcW w:w="1137" w:type="dxa"/>
            <w:vMerge w:val="restart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2</w:t>
            </w:r>
          </w:p>
        </w:tc>
      </w:tr>
      <w:tr w:rsidR="00BE249E" w:rsidRPr="00BB2326" w:rsidTr="00710F93">
        <w:tc>
          <w:tcPr>
            <w:tcW w:w="47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710F93">
        <w:tc>
          <w:tcPr>
            <w:tcW w:w="47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СМР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86570,60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85697,40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873,20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710F93">
        <w:tc>
          <w:tcPr>
            <w:tcW w:w="6508" w:type="dxa"/>
            <w:gridSpan w:val="5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Итого по муниципальному району "Ленинский муниципальный район"</w:t>
            </w: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Общая стоимость объекта, в том числе: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180032,20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178210,00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1822,20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710F93">
        <w:tc>
          <w:tcPr>
            <w:tcW w:w="6508" w:type="dxa"/>
            <w:gridSpan w:val="5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710F93">
        <w:tc>
          <w:tcPr>
            <w:tcW w:w="6508" w:type="dxa"/>
            <w:gridSpan w:val="5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СМР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180032,20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178210,00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1822,20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710F93">
        <w:tc>
          <w:tcPr>
            <w:tcW w:w="472" w:type="dxa"/>
            <w:vMerge w:val="restart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0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Ленинский муниципальный район</w:t>
            </w:r>
          </w:p>
        </w:tc>
        <w:tc>
          <w:tcPr>
            <w:tcW w:w="1871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Строительство водозаборных сооружений и магистрального водопровода с. Чурки - с. Ленинское Еврейской автономной области</w:t>
            </w:r>
          </w:p>
        </w:tc>
        <w:tc>
          <w:tcPr>
            <w:tcW w:w="1304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191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Общая стоимость объекта, в том числе: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180032,20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178210,00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1822,20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57048,10</w:t>
            </w:r>
          </w:p>
        </w:tc>
        <w:tc>
          <w:tcPr>
            <w:tcW w:w="1137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5</w:t>
            </w:r>
          </w:p>
        </w:tc>
      </w:tr>
      <w:tr w:rsidR="00BE249E" w:rsidRPr="00BB2326" w:rsidTr="00710F93">
        <w:tc>
          <w:tcPr>
            <w:tcW w:w="47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710F93">
        <w:tc>
          <w:tcPr>
            <w:tcW w:w="47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СМР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180032,20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178210,00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1822,20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710F93">
        <w:tc>
          <w:tcPr>
            <w:tcW w:w="6508" w:type="dxa"/>
            <w:gridSpan w:val="5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Итого по муниципальному району "</w:t>
            </w:r>
            <w:proofErr w:type="spellStart"/>
            <w:r w:rsidRPr="00BB2326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BB2326">
              <w:rPr>
                <w:rFonts w:ascii="Times New Roman" w:hAnsi="Times New Roman" w:cs="Times New Roman"/>
              </w:rPr>
              <w:t xml:space="preserve"> муниципальный район"</w:t>
            </w: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Общая стоимость объекта, в том числе: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90856,86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75093,59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763,27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42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710F93">
        <w:tc>
          <w:tcPr>
            <w:tcW w:w="6508" w:type="dxa"/>
            <w:gridSpan w:val="5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710F93">
        <w:tc>
          <w:tcPr>
            <w:tcW w:w="6508" w:type="dxa"/>
            <w:gridSpan w:val="5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СМР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90856,86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75093,59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763,27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4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710F93">
        <w:tc>
          <w:tcPr>
            <w:tcW w:w="472" w:type="dxa"/>
            <w:vMerge w:val="restart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0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B2326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BB2326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71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 xml:space="preserve">Реконструкция водозабора в п. </w:t>
            </w:r>
            <w:proofErr w:type="spellStart"/>
            <w:r w:rsidRPr="00BB2326">
              <w:rPr>
                <w:rFonts w:ascii="Times New Roman" w:hAnsi="Times New Roman" w:cs="Times New Roman"/>
              </w:rPr>
              <w:t>Теплоозерск</w:t>
            </w:r>
            <w:proofErr w:type="spellEnd"/>
          </w:p>
        </w:tc>
        <w:tc>
          <w:tcPr>
            <w:tcW w:w="1304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191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Общая стоимость объекта, в том числе: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10102,00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102,00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 w:val="restart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4761,90</w:t>
            </w:r>
          </w:p>
        </w:tc>
        <w:tc>
          <w:tcPr>
            <w:tcW w:w="1137" w:type="dxa"/>
            <w:vMerge w:val="restart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</w:t>
            </w:r>
          </w:p>
        </w:tc>
      </w:tr>
      <w:tr w:rsidR="00BE249E" w:rsidRPr="00BB2326" w:rsidTr="00710F93">
        <w:tc>
          <w:tcPr>
            <w:tcW w:w="47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710F93">
        <w:tc>
          <w:tcPr>
            <w:tcW w:w="47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СМР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10102,00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102,00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710F93">
        <w:tc>
          <w:tcPr>
            <w:tcW w:w="472" w:type="dxa"/>
            <w:vMerge w:val="restart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0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B2326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BB2326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71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 xml:space="preserve">Реконструкция водозабора - </w:t>
            </w:r>
            <w:proofErr w:type="spellStart"/>
            <w:r w:rsidRPr="00BB2326">
              <w:rPr>
                <w:rFonts w:ascii="Times New Roman" w:hAnsi="Times New Roman" w:cs="Times New Roman"/>
              </w:rPr>
              <w:t>подрусловой</w:t>
            </w:r>
            <w:proofErr w:type="spellEnd"/>
            <w:r w:rsidRPr="00BB2326">
              <w:rPr>
                <w:rFonts w:ascii="Times New Roman" w:hAnsi="Times New Roman" w:cs="Times New Roman"/>
              </w:rPr>
              <w:t xml:space="preserve"> галереи г. Облучье</w:t>
            </w:r>
          </w:p>
        </w:tc>
        <w:tc>
          <w:tcPr>
            <w:tcW w:w="1304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191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Общая стоимость объекта, в том числе: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65754,70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65093,60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661,10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 w:val="restart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41358,80</w:t>
            </w:r>
          </w:p>
        </w:tc>
        <w:tc>
          <w:tcPr>
            <w:tcW w:w="1137" w:type="dxa"/>
            <w:vMerge w:val="restart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4</w:t>
            </w:r>
          </w:p>
        </w:tc>
      </w:tr>
      <w:tr w:rsidR="00BE249E" w:rsidRPr="00BB2326" w:rsidTr="00710F93">
        <w:tc>
          <w:tcPr>
            <w:tcW w:w="47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710F93">
        <w:tc>
          <w:tcPr>
            <w:tcW w:w="47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СМР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65754,70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65093,60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661,10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710F93">
        <w:tc>
          <w:tcPr>
            <w:tcW w:w="472" w:type="dxa"/>
            <w:vMerge w:val="restart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0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B2326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BB2326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71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 xml:space="preserve">Реконструкция водозабора в п. </w:t>
            </w:r>
            <w:proofErr w:type="spellStart"/>
            <w:r w:rsidRPr="00BB2326">
              <w:rPr>
                <w:rFonts w:ascii="Times New Roman" w:hAnsi="Times New Roman" w:cs="Times New Roman"/>
              </w:rPr>
              <w:t>Бира</w:t>
            </w:r>
            <w:proofErr w:type="spellEnd"/>
          </w:p>
        </w:tc>
        <w:tc>
          <w:tcPr>
            <w:tcW w:w="1304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191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Общая стоимость объекта, в том числе: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246,9</w:t>
            </w:r>
            <w:r w:rsidRPr="00BB23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42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710F93">
        <w:tc>
          <w:tcPr>
            <w:tcW w:w="47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710F93">
        <w:tc>
          <w:tcPr>
            <w:tcW w:w="47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СМР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246,90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4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710F93">
        <w:tc>
          <w:tcPr>
            <w:tcW w:w="6508" w:type="dxa"/>
            <w:gridSpan w:val="5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Итого по муниципальному району "</w:t>
            </w:r>
            <w:proofErr w:type="spellStart"/>
            <w:r w:rsidRPr="00BB2326">
              <w:rPr>
                <w:rFonts w:ascii="Times New Roman" w:hAnsi="Times New Roman" w:cs="Times New Roman"/>
              </w:rPr>
              <w:t>Смидовичский</w:t>
            </w:r>
            <w:proofErr w:type="spellEnd"/>
            <w:r w:rsidRPr="00BB2326">
              <w:rPr>
                <w:rFonts w:ascii="Times New Roman" w:hAnsi="Times New Roman" w:cs="Times New Roman"/>
              </w:rPr>
              <w:t xml:space="preserve"> муниципальный район"</w:t>
            </w: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Общая стоимость объекта, в том числе: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167287,49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128482,70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3804,79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1242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710F93">
        <w:tc>
          <w:tcPr>
            <w:tcW w:w="6508" w:type="dxa"/>
            <w:gridSpan w:val="5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710F93">
        <w:tc>
          <w:tcPr>
            <w:tcW w:w="6508" w:type="dxa"/>
            <w:gridSpan w:val="5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СМР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164787,49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128482,70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1304,79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124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710F93">
        <w:tc>
          <w:tcPr>
            <w:tcW w:w="472" w:type="dxa"/>
            <w:vMerge w:val="restart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0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B2326">
              <w:rPr>
                <w:rFonts w:ascii="Times New Roman" w:hAnsi="Times New Roman" w:cs="Times New Roman"/>
              </w:rPr>
              <w:t>Смидовичский</w:t>
            </w:r>
            <w:proofErr w:type="spellEnd"/>
            <w:r w:rsidRPr="00BB2326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71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Реконструкция водозаборных сооружений в п. Волочаевка-2</w:t>
            </w:r>
          </w:p>
        </w:tc>
        <w:tc>
          <w:tcPr>
            <w:tcW w:w="1304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191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Общая стоимость объекта, в том числе: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249</w:t>
            </w:r>
            <w:r w:rsidRPr="00BB232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42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710F93">
        <w:tc>
          <w:tcPr>
            <w:tcW w:w="47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710F93">
        <w:tc>
          <w:tcPr>
            <w:tcW w:w="47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СМР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249,00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4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710F93">
        <w:tc>
          <w:tcPr>
            <w:tcW w:w="472" w:type="dxa"/>
            <w:vMerge w:val="restart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0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B2326">
              <w:rPr>
                <w:rFonts w:ascii="Times New Roman" w:hAnsi="Times New Roman" w:cs="Times New Roman"/>
              </w:rPr>
              <w:t>Смидовичский</w:t>
            </w:r>
            <w:proofErr w:type="spellEnd"/>
            <w:r w:rsidRPr="00BB2326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71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Реконструкция водозаборных сооружений в п. Николаевка</w:t>
            </w:r>
          </w:p>
        </w:tc>
        <w:tc>
          <w:tcPr>
            <w:tcW w:w="1304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191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Общая стоимость объекта, в том числе: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245</w:t>
            </w:r>
            <w:r w:rsidRPr="00BB232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242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710F93">
        <w:tc>
          <w:tcPr>
            <w:tcW w:w="47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710F93">
        <w:tc>
          <w:tcPr>
            <w:tcW w:w="47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СМР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245,00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24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710F93">
        <w:tc>
          <w:tcPr>
            <w:tcW w:w="472" w:type="dxa"/>
            <w:vMerge w:val="restart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670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B2326">
              <w:rPr>
                <w:rFonts w:ascii="Times New Roman" w:hAnsi="Times New Roman" w:cs="Times New Roman"/>
              </w:rPr>
              <w:t>Смидовичский</w:t>
            </w:r>
            <w:proofErr w:type="spellEnd"/>
            <w:r w:rsidRPr="00BB2326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71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Реконструкция водозаборных сооружений в п. Приамурский</w:t>
            </w:r>
          </w:p>
        </w:tc>
        <w:tc>
          <w:tcPr>
            <w:tcW w:w="1304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191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Общая стоимость объекта, в том числе: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245</w:t>
            </w:r>
            <w:r w:rsidRPr="00BB232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242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710F93">
        <w:tc>
          <w:tcPr>
            <w:tcW w:w="47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710F93">
        <w:tc>
          <w:tcPr>
            <w:tcW w:w="47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СМР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245,00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24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710F93">
        <w:tc>
          <w:tcPr>
            <w:tcW w:w="472" w:type="dxa"/>
            <w:vMerge w:val="restart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70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B2326">
              <w:rPr>
                <w:rFonts w:ascii="Times New Roman" w:hAnsi="Times New Roman" w:cs="Times New Roman"/>
              </w:rPr>
              <w:t>Смидовичский</w:t>
            </w:r>
            <w:proofErr w:type="spellEnd"/>
            <w:r w:rsidRPr="00BB2326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71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Реконструкция водозаборных сооружений питьевого водоснабжения МО "</w:t>
            </w:r>
            <w:proofErr w:type="spellStart"/>
            <w:r w:rsidRPr="00BB2326">
              <w:rPr>
                <w:rFonts w:ascii="Times New Roman" w:hAnsi="Times New Roman" w:cs="Times New Roman"/>
              </w:rPr>
              <w:t>Смидовичский</w:t>
            </w:r>
            <w:proofErr w:type="spellEnd"/>
            <w:r w:rsidRPr="00BB2326">
              <w:rPr>
                <w:rFonts w:ascii="Times New Roman" w:hAnsi="Times New Roman" w:cs="Times New Roman"/>
              </w:rPr>
              <w:t xml:space="preserve"> муниципальный район" в п. Смидович</w:t>
            </w:r>
          </w:p>
        </w:tc>
        <w:tc>
          <w:tcPr>
            <w:tcW w:w="1304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191" w:type="dxa"/>
            <w:vMerge w:val="restart"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Общая стоимость объекта, в том числе: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132287,49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128482,70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3804,79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 w:val="restart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26619,40</w:t>
            </w:r>
          </w:p>
        </w:tc>
        <w:tc>
          <w:tcPr>
            <w:tcW w:w="1137" w:type="dxa"/>
            <w:vMerge w:val="restart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3</w:t>
            </w:r>
          </w:p>
        </w:tc>
      </w:tr>
      <w:tr w:rsidR="00BE249E" w:rsidRPr="00BB2326" w:rsidTr="00710F93">
        <w:tc>
          <w:tcPr>
            <w:tcW w:w="47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710F93">
        <w:tc>
          <w:tcPr>
            <w:tcW w:w="47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710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СМР</w:t>
            </w:r>
          </w:p>
        </w:tc>
        <w:tc>
          <w:tcPr>
            <w:tcW w:w="1275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129787,49</w:t>
            </w:r>
          </w:p>
        </w:tc>
        <w:tc>
          <w:tcPr>
            <w:tcW w:w="1276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128482,70</w:t>
            </w:r>
          </w:p>
        </w:tc>
        <w:tc>
          <w:tcPr>
            <w:tcW w:w="1134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1304,79</w:t>
            </w:r>
          </w:p>
        </w:tc>
        <w:tc>
          <w:tcPr>
            <w:tcW w:w="992" w:type="dxa"/>
          </w:tcPr>
          <w:p w:rsidR="00BE249E" w:rsidRPr="00BB2326" w:rsidRDefault="00BE249E" w:rsidP="00710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710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E249E" w:rsidRDefault="00BE249E" w:rsidP="00BE249E">
      <w:pPr>
        <w:tabs>
          <w:tab w:val="left" w:pos="12384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ab/>
      </w:r>
    </w:p>
    <w:p w:rsidR="00BE249E" w:rsidRPr="0071208A" w:rsidRDefault="00BE249E" w:rsidP="00BE2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E249E" w:rsidRPr="00467DF7" w:rsidRDefault="00BE249E" w:rsidP="00467D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208A">
        <w:rPr>
          <w:rFonts w:ascii="Times New Roman" w:hAnsi="Times New Roman" w:cs="Times New Roman"/>
          <w:sz w:val="28"/>
          <w:szCs w:val="28"/>
        </w:rPr>
        <w:t>&lt;*&gt; Объемы финансирования из федерального, областного и местных бюджетов, а также внебюджетных источников являются прогнозными и могут уточняться в течение действия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DF7" w:rsidRDefault="00467DF7" w:rsidP="007A2052">
      <w:pPr>
        <w:tabs>
          <w:tab w:val="left" w:pos="12384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7A2052">
      <w:pPr>
        <w:tabs>
          <w:tab w:val="left" w:pos="12384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7A2052">
      <w:pPr>
        <w:tabs>
          <w:tab w:val="left" w:pos="12384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7A2052">
      <w:pPr>
        <w:tabs>
          <w:tab w:val="left" w:pos="12384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7A2052">
      <w:pPr>
        <w:tabs>
          <w:tab w:val="left" w:pos="12384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7A2052">
      <w:pPr>
        <w:tabs>
          <w:tab w:val="left" w:pos="12384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7A2052">
      <w:pPr>
        <w:tabs>
          <w:tab w:val="left" w:pos="12384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7A2052">
      <w:pPr>
        <w:tabs>
          <w:tab w:val="left" w:pos="12384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7A2052">
      <w:pPr>
        <w:tabs>
          <w:tab w:val="left" w:pos="12384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7A2052">
      <w:pPr>
        <w:tabs>
          <w:tab w:val="left" w:pos="12384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49E" w:rsidRDefault="00BE249E" w:rsidP="00BE249E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71208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49E" w:rsidRPr="007A2052" w:rsidRDefault="00BE249E" w:rsidP="00BE249E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2052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BE249E" w:rsidRPr="007A2052" w:rsidRDefault="00BE249E" w:rsidP="00BE249E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A2052">
        <w:rPr>
          <w:rFonts w:ascii="Times New Roman" w:hAnsi="Times New Roman" w:cs="Times New Roman"/>
          <w:sz w:val="28"/>
          <w:szCs w:val="28"/>
        </w:rPr>
        <w:t>Повышение качества водоснабжения</w:t>
      </w:r>
    </w:p>
    <w:p w:rsidR="00BE249E" w:rsidRPr="007A2052" w:rsidRDefault="00BE249E" w:rsidP="00BE249E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области»</w:t>
      </w:r>
    </w:p>
    <w:p w:rsidR="003E7A1B" w:rsidRDefault="00BE249E" w:rsidP="00755E0E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2052">
        <w:rPr>
          <w:rFonts w:ascii="Times New Roman" w:hAnsi="Times New Roman" w:cs="Times New Roman"/>
          <w:sz w:val="28"/>
          <w:szCs w:val="28"/>
        </w:rPr>
        <w:t>на 2019 - 2024 годы</w:t>
      </w:r>
    </w:p>
    <w:p w:rsidR="001657A3" w:rsidRPr="0071208A" w:rsidRDefault="001657A3" w:rsidP="00755E0E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7A3" w:rsidRDefault="001657A3" w:rsidP="003E7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РЕАЛИЗАЦИИ ПРОГРАММЫ</w:t>
      </w:r>
    </w:p>
    <w:p w:rsidR="003E7A1B" w:rsidRPr="0071208A" w:rsidRDefault="001657A3" w:rsidP="00467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ПОВЫШЕНИЮ КАЧЕСТВА ВОДОСНАБЖЕНИЯ</w:t>
      </w:r>
      <w:r w:rsidR="00755E0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7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219"/>
        <w:gridCol w:w="1275"/>
        <w:gridCol w:w="1039"/>
        <w:gridCol w:w="708"/>
        <w:gridCol w:w="993"/>
        <w:gridCol w:w="457"/>
        <w:gridCol w:w="579"/>
        <w:gridCol w:w="457"/>
        <w:gridCol w:w="579"/>
        <w:gridCol w:w="763"/>
        <w:gridCol w:w="992"/>
        <w:gridCol w:w="457"/>
        <w:gridCol w:w="819"/>
        <w:gridCol w:w="457"/>
        <w:gridCol w:w="960"/>
        <w:gridCol w:w="457"/>
        <w:gridCol w:w="945"/>
        <w:gridCol w:w="457"/>
        <w:gridCol w:w="646"/>
      </w:tblGrid>
      <w:tr w:rsidR="003E7A1B" w:rsidRPr="0071208A" w:rsidTr="007A65A4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3E7A1B" w:rsidRPr="0071208A" w:rsidRDefault="003E7A1B" w:rsidP="007A65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финан-сирования</w:t>
            </w:r>
            <w:proofErr w:type="spellEnd"/>
            <w:proofErr w:type="gramEnd"/>
          </w:p>
        </w:tc>
        <w:tc>
          <w:tcPr>
            <w:tcW w:w="107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Объем средств на реализацию программных мероприятий</w:t>
            </w:r>
          </w:p>
        </w:tc>
      </w:tr>
      <w:tr w:rsidR="003E7A1B" w:rsidRPr="0071208A" w:rsidTr="007A65A4">
        <w:tc>
          <w:tcPr>
            <w:tcW w:w="44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Всего за период реализации программы</w:t>
            </w:r>
          </w:p>
        </w:tc>
        <w:tc>
          <w:tcPr>
            <w:tcW w:w="90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</w:tr>
      <w:tr w:rsidR="003E7A1B" w:rsidRPr="0071208A" w:rsidTr="007A65A4">
        <w:tc>
          <w:tcPr>
            <w:tcW w:w="44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</w:tr>
      <w:tr w:rsidR="003E7A1B" w:rsidRPr="0071208A" w:rsidTr="007A65A4">
        <w:tc>
          <w:tcPr>
            <w:tcW w:w="44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</w:tr>
      <w:tr w:rsidR="003E7A1B" w:rsidRPr="0071208A" w:rsidTr="007A65A4">
        <w:tc>
          <w:tcPr>
            <w:tcW w:w="44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</w:tr>
    </w:tbl>
    <w:p w:rsidR="003E7A1B" w:rsidRPr="0071208A" w:rsidRDefault="003E7A1B" w:rsidP="003E7A1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4708" w:type="dxa"/>
        <w:tblLayout w:type="fixed"/>
        <w:tblLook w:val="04A0" w:firstRow="1" w:lastRow="0" w:firstColumn="1" w:lastColumn="0" w:noHBand="0" w:noVBand="1"/>
      </w:tblPr>
      <w:tblGrid>
        <w:gridCol w:w="449"/>
        <w:gridCol w:w="1219"/>
        <w:gridCol w:w="1275"/>
        <w:gridCol w:w="1039"/>
        <w:gridCol w:w="708"/>
        <w:gridCol w:w="993"/>
        <w:gridCol w:w="457"/>
        <w:gridCol w:w="579"/>
        <w:gridCol w:w="457"/>
        <w:gridCol w:w="579"/>
        <w:gridCol w:w="763"/>
        <w:gridCol w:w="992"/>
        <w:gridCol w:w="457"/>
        <w:gridCol w:w="819"/>
        <w:gridCol w:w="457"/>
        <w:gridCol w:w="960"/>
        <w:gridCol w:w="457"/>
        <w:gridCol w:w="945"/>
        <w:gridCol w:w="457"/>
        <w:gridCol w:w="646"/>
      </w:tblGrid>
      <w:tr w:rsidR="003E7A1B" w:rsidRPr="0071208A" w:rsidTr="00912F88">
        <w:trPr>
          <w:tblHeader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 w:val="restart"/>
            <w:tcBorders>
              <w:top w:val="single" w:sz="4" w:space="0" w:color="auto"/>
            </w:tcBorders>
          </w:tcPr>
          <w:p w:rsidR="007822B0" w:rsidRPr="0071208A" w:rsidRDefault="007822B0" w:rsidP="007822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Всего по Еврейской автономной области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822B0" w:rsidRPr="0071208A" w:rsidRDefault="00755E0E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5E0E">
              <w:rPr>
                <w:rFonts w:ascii="Times New Roman" w:hAnsi="Times New Roman" w:cs="Times New Roman"/>
                <w:sz w:val="16"/>
                <w:szCs w:val="16"/>
              </w:rPr>
              <w:t>565783,39</w:t>
            </w: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125051,59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99921,50</w:t>
            </w: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188725,20</w:t>
            </w: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148599,20</w:t>
            </w: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7822B0" w:rsidRPr="0071208A" w:rsidRDefault="007822B0" w:rsidP="007A65A4">
            <w:pPr>
              <w:widowControl w:val="0"/>
              <w:autoSpaceDE w:val="0"/>
              <w:autoSpaceDN w:val="0"/>
              <w:spacing w:after="0" w:line="240" w:lineRule="auto"/>
              <w:ind w:left="-49" w:right="-6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985,90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7822B0" w:rsidRPr="0071208A" w:rsidRDefault="007822B0" w:rsidP="007A65A4">
            <w:pPr>
              <w:widowControl w:val="0"/>
              <w:autoSpaceDE w:val="0"/>
              <w:autoSpaceDN w:val="0"/>
              <w:spacing w:after="0" w:line="240" w:lineRule="auto"/>
              <w:ind w:left="-49" w:right="-6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507133,70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123788,70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98922,30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186819,20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97603,50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65573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6108,50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1250,40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999,20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1887,10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985,90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widowControl w:val="0"/>
              <w:autoSpaceDE w:val="0"/>
              <w:autoSpaceDN w:val="0"/>
              <w:spacing w:after="0" w:line="240" w:lineRule="auto"/>
              <w:ind w:left="-49" w:right="-6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985,90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41,19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12,49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18,90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9,80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 w:val="restart"/>
          </w:tcPr>
          <w:p w:rsidR="007822B0" w:rsidRPr="0071208A" w:rsidRDefault="007822B0" w:rsidP="007822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муниципальному району «Биробиджанский муниципальный район»</w:t>
            </w: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40050,50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40050,50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C4489D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39650,00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39650,00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C4489D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400,50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400,50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C4489D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C4489D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 w:val="restart"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9" w:type="dxa"/>
            <w:vMerge w:val="restart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275" w:type="dxa"/>
            <w:vMerge w:val="restart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насосной станции на водозаборе в с. </w:t>
            </w:r>
            <w:proofErr w:type="spellStart"/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Валдгейм</w:t>
            </w:r>
            <w:proofErr w:type="spellEnd"/>
            <w:r w:rsidRPr="0071208A">
              <w:rPr>
                <w:rFonts w:ascii="Times New Roman" w:hAnsi="Times New Roman" w:cs="Times New Roman"/>
                <w:sz w:val="16"/>
                <w:szCs w:val="16"/>
              </w:rPr>
              <w:t xml:space="preserve"> Биробиджанского муниципального района</w:t>
            </w: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40050,50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40050,50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39650,00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39650,00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400,50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400,50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bottom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 w:val="restart"/>
            <w:tcBorders>
              <w:right w:val="single" w:sz="4" w:space="0" w:color="auto"/>
            </w:tcBorders>
          </w:tcPr>
          <w:p w:rsidR="007822B0" w:rsidRPr="0071208A" w:rsidRDefault="007822B0" w:rsidP="007822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Итого по городскому округу «Город Биробиджан»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86570,60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58437,80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28132,80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  <w:tcBorders>
              <w:right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2B0" w:rsidRPr="0071208A" w:rsidTr="007A65A4">
        <w:tc>
          <w:tcPr>
            <w:tcW w:w="2943" w:type="dxa"/>
            <w:gridSpan w:val="3"/>
            <w:vMerge/>
            <w:tcBorders>
              <w:right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85697,40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57848,70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27848,70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  <w:tcBorders>
              <w:right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865,60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584,30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281,30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  <w:tcBorders>
              <w:right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7,60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4,80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2,80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  <w:tcBorders>
              <w:right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 w:val="restart"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19" w:type="dxa"/>
            <w:vMerge w:val="restart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Город Биробиджан</w:t>
            </w:r>
          </w:p>
        </w:tc>
        <w:tc>
          <w:tcPr>
            <w:tcW w:w="1275" w:type="dxa"/>
            <w:vMerge w:val="restart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Строительство водоочистных сооружений водозабора «Августовский» МО «Город Биробиджан»</w:t>
            </w: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86570,60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58437,80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28132,80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85697,40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57848,70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27848,70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865,60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584,30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281,30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7,60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4,80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2,80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 w:val="restart"/>
          </w:tcPr>
          <w:p w:rsidR="007822B0" w:rsidRPr="0071208A" w:rsidRDefault="007822B0" w:rsidP="007822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муниципальному району «Ленинский муниципальный район»</w:t>
            </w: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180032,20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55135,10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89878,70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35018,40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178210,00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54578,30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88970,50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6F2D73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34661,20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1803,80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551,30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898,80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6F2D73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353,70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18,40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9,40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6F2D73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 w:val="restart"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9" w:type="dxa"/>
            <w:vMerge w:val="restart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Ленинский муниципальный район</w:t>
            </w:r>
          </w:p>
        </w:tc>
        <w:tc>
          <w:tcPr>
            <w:tcW w:w="1275" w:type="dxa"/>
            <w:vMerge w:val="restart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Строительство водозаборных сооружений и магистрального водопровода с. Чурки - с. Ленинское Еврейской автономной области</w:t>
            </w: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180032,20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55135,10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89878,70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6F2D73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35018,40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2D73" w:rsidRPr="0071208A" w:rsidTr="007A65A4">
        <w:tc>
          <w:tcPr>
            <w:tcW w:w="449" w:type="dxa"/>
            <w:vMerge/>
          </w:tcPr>
          <w:p w:rsidR="006F2D73" w:rsidRPr="0071208A" w:rsidRDefault="006F2D73" w:rsidP="006F2D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6F2D73" w:rsidRPr="0071208A" w:rsidRDefault="006F2D73" w:rsidP="006F2D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6F2D73" w:rsidRPr="0071208A" w:rsidRDefault="006F2D73" w:rsidP="006F2D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6F2D73" w:rsidRPr="0071208A" w:rsidRDefault="006F2D73" w:rsidP="006F2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178210,00</w:t>
            </w:r>
          </w:p>
        </w:tc>
        <w:tc>
          <w:tcPr>
            <w:tcW w:w="457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54578,30</w:t>
            </w:r>
          </w:p>
        </w:tc>
        <w:tc>
          <w:tcPr>
            <w:tcW w:w="457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88970,50</w:t>
            </w:r>
          </w:p>
        </w:tc>
        <w:tc>
          <w:tcPr>
            <w:tcW w:w="457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34661,20</w:t>
            </w:r>
          </w:p>
        </w:tc>
        <w:tc>
          <w:tcPr>
            <w:tcW w:w="457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F2D73" w:rsidRPr="0071208A" w:rsidTr="007A65A4">
        <w:tc>
          <w:tcPr>
            <w:tcW w:w="449" w:type="dxa"/>
            <w:vMerge/>
          </w:tcPr>
          <w:p w:rsidR="006F2D73" w:rsidRPr="0071208A" w:rsidRDefault="006F2D73" w:rsidP="006F2D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6F2D73" w:rsidRPr="0071208A" w:rsidRDefault="006F2D73" w:rsidP="006F2D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6F2D73" w:rsidRPr="0071208A" w:rsidRDefault="006F2D73" w:rsidP="006F2D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6F2D73" w:rsidRPr="0071208A" w:rsidRDefault="006F2D73" w:rsidP="006F2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1803,80</w:t>
            </w:r>
          </w:p>
        </w:tc>
        <w:tc>
          <w:tcPr>
            <w:tcW w:w="457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551,30</w:t>
            </w:r>
          </w:p>
        </w:tc>
        <w:tc>
          <w:tcPr>
            <w:tcW w:w="457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898,80</w:t>
            </w:r>
          </w:p>
        </w:tc>
        <w:tc>
          <w:tcPr>
            <w:tcW w:w="457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353,70</w:t>
            </w:r>
          </w:p>
        </w:tc>
        <w:tc>
          <w:tcPr>
            <w:tcW w:w="457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F2D73" w:rsidRPr="0071208A" w:rsidTr="007A65A4">
        <w:tc>
          <w:tcPr>
            <w:tcW w:w="449" w:type="dxa"/>
            <w:vMerge/>
          </w:tcPr>
          <w:p w:rsidR="006F2D73" w:rsidRPr="0071208A" w:rsidRDefault="006F2D73" w:rsidP="006F2D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6F2D73" w:rsidRPr="0071208A" w:rsidRDefault="006F2D73" w:rsidP="006F2D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6F2D73" w:rsidRPr="0071208A" w:rsidRDefault="006F2D73" w:rsidP="006F2D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6F2D73" w:rsidRPr="0071208A" w:rsidRDefault="006F2D73" w:rsidP="006F2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18,40</w:t>
            </w:r>
          </w:p>
        </w:tc>
        <w:tc>
          <w:tcPr>
            <w:tcW w:w="457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</w:tc>
        <w:tc>
          <w:tcPr>
            <w:tcW w:w="457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9,40</w:t>
            </w:r>
          </w:p>
        </w:tc>
        <w:tc>
          <w:tcPr>
            <w:tcW w:w="457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6F2D73" w:rsidRPr="0071208A" w:rsidRDefault="006F2D73" w:rsidP="006F2D73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457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32848" w:rsidRPr="0071208A" w:rsidTr="007A65A4">
        <w:tc>
          <w:tcPr>
            <w:tcW w:w="449" w:type="dxa"/>
            <w:vMerge/>
          </w:tcPr>
          <w:p w:rsidR="00632848" w:rsidRPr="0071208A" w:rsidRDefault="00632848" w:rsidP="00632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632848" w:rsidRPr="0071208A" w:rsidRDefault="00632848" w:rsidP="00632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632848" w:rsidRPr="0071208A" w:rsidRDefault="00632848" w:rsidP="00632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632848" w:rsidRPr="0071208A" w:rsidRDefault="00632848" w:rsidP="00632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632848" w:rsidRPr="0071208A" w:rsidRDefault="00632848" w:rsidP="00632848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632848" w:rsidRPr="0071208A" w:rsidRDefault="00632848" w:rsidP="00632848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632848" w:rsidRPr="0071208A" w:rsidRDefault="00632848" w:rsidP="00632848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632848" w:rsidRPr="0071208A" w:rsidRDefault="00632848" w:rsidP="00632848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632848" w:rsidRPr="0071208A" w:rsidRDefault="00632848" w:rsidP="00632848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632848" w:rsidRPr="0071208A" w:rsidRDefault="00632848" w:rsidP="00632848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632848" w:rsidRPr="0071208A" w:rsidRDefault="00632848" w:rsidP="00632848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632848" w:rsidRPr="0071208A" w:rsidRDefault="00632848" w:rsidP="00632848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632848" w:rsidRPr="0071208A" w:rsidRDefault="00632848" w:rsidP="00632848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632848" w:rsidRPr="0071208A" w:rsidRDefault="00632848" w:rsidP="00632848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632848" w:rsidRPr="0071208A" w:rsidRDefault="00632848" w:rsidP="00632848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632848" w:rsidRPr="0071208A" w:rsidRDefault="00632848" w:rsidP="00632848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632848" w:rsidRPr="0071208A" w:rsidRDefault="00632848" w:rsidP="00632848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632848" w:rsidRPr="0071208A" w:rsidRDefault="00632848" w:rsidP="00632848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632848" w:rsidRPr="0071208A" w:rsidRDefault="00632848" w:rsidP="00632848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632848" w:rsidRPr="0071208A" w:rsidRDefault="00632848" w:rsidP="00632848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 w:val="restart"/>
          </w:tcPr>
          <w:p w:rsidR="007822B0" w:rsidRPr="0071208A" w:rsidRDefault="007822B0" w:rsidP="007822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муниципальному району «</w:t>
            </w:r>
            <w:proofErr w:type="spellStart"/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Облученский</w:t>
            </w:r>
            <w:proofErr w:type="spellEnd"/>
            <w:r w:rsidRPr="0071208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район»</w:t>
            </w: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8726D2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90586,7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8726D2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40408,70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50448,00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8726D2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75093,6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8726D2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196C84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35093,60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8726D2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754,9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8726D2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404,00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196C84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350,90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8726D2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8,20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8726D2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4,70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196C84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196C84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 w:val="restart"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9" w:type="dxa"/>
            <w:vMerge w:val="restart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Облученский</w:t>
            </w:r>
            <w:proofErr w:type="spellEnd"/>
            <w:r w:rsidRPr="0071208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275" w:type="dxa"/>
            <w:vMerge w:val="restart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водозабора в п. </w:t>
            </w:r>
            <w:proofErr w:type="spellStart"/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Теплоозерск</w:t>
            </w:r>
            <w:proofErr w:type="spellEnd"/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10102,00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10102,00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3EFE" w:rsidRPr="0071208A" w:rsidTr="007A65A4">
        <w:tc>
          <w:tcPr>
            <w:tcW w:w="449" w:type="dxa"/>
            <w:vMerge/>
          </w:tcPr>
          <w:p w:rsidR="00A43EFE" w:rsidRPr="0071208A" w:rsidRDefault="00A43EFE" w:rsidP="00A4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A43EFE" w:rsidRPr="0071208A" w:rsidRDefault="00A43EFE" w:rsidP="00A4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A43EFE" w:rsidRPr="0071208A" w:rsidRDefault="00A43EFE" w:rsidP="00A4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A43EFE" w:rsidRPr="0071208A" w:rsidRDefault="00A43EFE" w:rsidP="00A43E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A43EFE" w:rsidRPr="0071208A" w:rsidRDefault="00A43EFE" w:rsidP="00A43EFE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43EFE" w:rsidRPr="0071208A" w:rsidTr="007A65A4">
        <w:tc>
          <w:tcPr>
            <w:tcW w:w="449" w:type="dxa"/>
            <w:vMerge/>
          </w:tcPr>
          <w:p w:rsidR="00A43EFE" w:rsidRPr="0071208A" w:rsidRDefault="00A43EFE" w:rsidP="00A4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A43EFE" w:rsidRPr="0071208A" w:rsidRDefault="00A43EFE" w:rsidP="00A4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A43EFE" w:rsidRPr="0071208A" w:rsidRDefault="00A43EFE" w:rsidP="00A4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A43EFE" w:rsidRPr="0071208A" w:rsidRDefault="00A43EFE" w:rsidP="00A43E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101,00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101,00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43EFE" w:rsidRPr="0071208A" w:rsidTr="007A65A4">
        <w:tc>
          <w:tcPr>
            <w:tcW w:w="449" w:type="dxa"/>
            <w:vMerge/>
          </w:tcPr>
          <w:p w:rsidR="00A43EFE" w:rsidRPr="0071208A" w:rsidRDefault="00A43EFE" w:rsidP="00A4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A43EFE" w:rsidRPr="0071208A" w:rsidRDefault="00A43EFE" w:rsidP="00A4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A43EFE" w:rsidRPr="0071208A" w:rsidRDefault="00A43EFE" w:rsidP="00A4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A43EFE" w:rsidRPr="0071208A" w:rsidRDefault="00A43EFE" w:rsidP="00A43E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43EFE" w:rsidRPr="0071208A" w:rsidTr="007A65A4">
        <w:tc>
          <w:tcPr>
            <w:tcW w:w="449" w:type="dxa"/>
            <w:vMerge/>
          </w:tcPr>
          <w:p w:rsidR="00A43EFE" w:rsidRPr="0071208A" w:rsidRDefault="00A43EFE" w:rsidP="00A4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A43EFE" w:rsidRPr="0071208A" w:rsidRDefault="00A43EFE" w:rsidP="00A4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A43EFE" w:rsidRPr="0071208A" w:rsidRDefault="00A43EFE" w:rsidP="00A4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A43EFE" w:rsidRPr="0071208A" w:rsidRDefault="00A43EFE" w:rsidP="00A43E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 w:val="restart"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219" w:type="dxa"/>
            <w:vMerge w:val="restart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Облученский</w:t>
            </w:r>
            <w:proofErr w:type="spellEnd"/>
            <w:r w:rsidRPr="0071208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275" w:type="dxa"/>
            <w:vMerge w:val="restart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водозабора в п. </w:t>
            </w:r>
            <w:proofErr w:type="spellStart"/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Бира</w:t>
            </w:r>
            <w:proofErr w:type="spellEnd"/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A43EFE" w:rsidRPr="0071208A">
              <w:rPr>
                <w:rFonts w:ascii="Times New Roman" w:hAnsi="Times New Roman" w:cs="Times New Roman"/>
                <w:sz w:val="16"/>
                <w:szCs w:val="16"/>
              </w:rPr>
              <w:t>246,90</w:t>
            </w: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widowControl w:val="0"/>
              <w:autoSpaceDE w:val="0"/>
              <w:autoSpaceDN w:val="0"/>
              <w:spacing w:after="0" w:line="240" w:lineRule="auto"/>
              <w:ind w:left="-49" w:right="-6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246,90</w:t>
            </w:r>
          </w:p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 w:val="restart"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19" w:type="dxa"/>
            <w:vMerge w:val="restart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Облученский</w:t>
            </w:r>
            <w:proofErr w:type="spellEnd"/>
            <w:r w:rsidRPr="0071208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275" w:type="dxa"/>
            <w:vMerge w:val="restart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водозабора - </w:t>
            </w:r>
            <w:proofErr w:type="spellStart"/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подрусловой</w:t>
            </w:r>
            <w:proofErr w:type="spellEnd"/>
            <w:r w:rsidRPr="0071208A">
              <w:rPr>
                <w:rFonts w:ascii="Times New Roman" w:hAnsi="Times New Roman" w:cs="Times New Roman"/>
                <w:sz w:val="16"/>
                <w:szCs w:val="16"/>
              </w:rPr>
              <w:t xml:space="preserve"> галереи г. Облучье</w:t>
            </w: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65754,80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30306,70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35448,10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65093,60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35093,60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653,90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303,00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350,90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7,20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3,70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 w:val="restart"/>
          </w:tcPr>
          <w:p w:rsidR="007822B0" w:rsidRPr="0071208A" w:rsidRDefault="007822B0" w:rsidP="007822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муниципальному району «Смидовичский муниципальный район»</w:t>
            </w: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164787,49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69916,49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59871,00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128482,70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69210,38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59272,30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1297,80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699,10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598,70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6,99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6,99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 w:val="restart"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19" w:type="dxa"/>
            <w:vMerge w:val="restart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Смидовичский муниципальный район</w:t>
            </w:r>
          </w:p>
        </w:tc>
        <w:tc>
          <w:tcPr>
            <w:tcW w:w="1275" w:type="dxa"/>
            <w:vMerge w:val="restart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Реконструкция водозаборных сооружений в п. Волочаевка-2</w:t>
            </w: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A43EFE" w:rsidRPr="0071208A">
              <w:rPr>
                <w:rFonts w:ascii="Times New Roman" w:hAnsi="Times New Roman" w:cs="Times New Roman"/>
                <w:sz w:val="16"/>
                <w:szCs w:val="16"/>
              </w:rPr>
              <w:t>249</w:t>
            </w: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15000,0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widowControl w:val="0"/>
              <w:autoSpaceDE w:val="0"/>
              <w:autoSpaceDN w:val="0"/>
              <w:spacing w:after="0" w:line="240" w:lineRule="auto"/>
              <w:ind w:left="-49" w:right="-6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249,00</w:t>
            </w:r>
          </w:p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A43EFE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249,00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widowControl w:val="0"/>
              <w:autoSpaceDE w:val="0"/>
              <w:autoSpaceDN w:val="0"/>
              <w:spacing w:after="0" w:line="240" w:lineRule="auto"/>
              <w:ind w:left="-49" w:right="-6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249,00</w:t>
            </w:r>
          </w:p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 w:val="restart"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19" w:type="dxa"/>
            <w:vMerge w:val="restart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Смидовичский муниципальный район</w:t>
            </w:r>
          </w:p>
        </w:tc>
        <w:tc>
          <w:tcPr>
            <w:tcW w:w="1275" w:type="dxa"/>
            <w:vMerge w:val="restart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Реконструкция водозаборных сооружений в п. Николаевка</w:t>
            </w: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632848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632848" w:rsidRPr="0071208A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widowControl w:val="0"/>
              <w:autoSpaceDE w:val="0"/>
              <w:autoSpaceDN w:val="0"/>
              <w:spacing w:after="0" w:line="240" w:lineRule="auto"/>
              <w:ind w:left="-49" w:right="-6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245,00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632848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245,00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widowControl w:val="0"/>
              <w:autoSpaceDE w:val="0"/>
              <w:autoSpaceDN w:val="0"/>
              <w:spacing w:after="0" w:line="240" w:lineRule="auto"/>
              <w:ind w:left="-49" w:right="-6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245,00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 w:val="restart"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19" w:type="dxa"/>
            <w:vMerge w:val="restart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Смидовичский муниципальный район</w:t>
            </w:r>
          </w:p>
        </w:tc>
        <w:tc>
          <w:tcPr>
            <w:tcW w:w="1275" w:type="dxa"/>
            <w:vMerge w:val="restart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Реконструкция водозаборных сооружений в п. Приамурский</w:t>
            </w: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3" w:type="dxa"/>
          </w:tcPr>
          <w:p w:rsidR="003E7A1B" w:rsidRPr="0071208A" w:rsidRDefault="003E7A1B" w:rsidP="00632848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632848" w:rsidRPr="0071208A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widowControl w:val="0"/>
              <w:autoSpaceDE w:val="0"/>
              <w:autoSpaceDN w:val="0"/>
              <w:spacing w:after="0" w:line="240" w:lineRule="auto"/>
              <w:ind w:left="-49" w:right="-6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245,00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632848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245,00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widowControl w:val="0"/>
              <w:autoSpaceDE w:val="0"/>
              <w:autoSpaceDN w:val="0"/>
              <w:spacing w:after="0" w:line="240" w:lineRule="auto"/>
              <w:ind w:left="-49" w:right="-6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245,00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449" w:type="dxa"/>
            <w:vMerge w:val="restart"/>
          </w:tcPr>
          <w:p w:rsidR="007822B0" w:rsidRPr="0071208A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219" w:type="dxa"/>
            <w:vMerge w:val="restart"/>
          </w:tcPr>
          <w:p w:rsidR="007822B0" w:rsidRPr="0071208A" w:rsidRDefault="007822B0" w:rsidP="007822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Смидовичский муниципальный район</w:t>
            </w:r>
          </w:p>
        </w:tc>
        <w:tc>
          <w:tcPr>
            <w:tcW w:w="1275" w:type="dxa"/>
            <w:vMerge w:val="restart"/>
          </w:tcPr>
          <w:p w:rsidR="007822B0" w:rsidRPr="0071208A" w:rsidRDefault="007822B0" w:rsidP="007822B0">
            <w:pPr>
              <w:pStyle w:val="ConsPlusNormal"/>
              <w:rPr>
                <w:rFonts w:ascii="Times New Roman" w:hAnsi="Times New Roman" w:cs="Times New Roman"/>
                <w:sz w:val="16"/>
                <w:szCs w:val="20"/>
              </w:rPr>
            </w:pPr>
            <w:r w:rsidRPr="0071208A">
              <w:rPr>
                <w:rFonts w:ascii="Times New Roman" w:hAnsi="Times New Roman" w:cs="Times New Roman"/>
                <w:sz w:val="16"/>
                <w:szCs w:val="20"/>
              </w:rPr>
              <w:t>Реконструкция водозаборных сооружений питьевого водоснабжения МО "Смидовичский муниципальный район" в п. Смидович</w:t>
            </w:r>
          </w:p>
          <w:p w:rsidR="007822B0" w:rsidRPr="0071208A" w:rsidRDefault="007822B0" w:rsidP="007822B0">
            <w:pPr>
              <w:rPr>
                <w:sz w:val="16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7822B0" w:rsidRPr="0071208A" w:rsidRDefault="007822B0" w:rsidP="007822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3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129787,49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2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69916,49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59871,00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822B0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449" w:type="dxa"/>
            <w:vMerge/>
          </w:tcPr>
          <w:p w:rsidR="007822B0" w:rsidRPr="0071208A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7822B0" w:rsidRPr="0071208A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7822B0" w:rsidRPr="0071208A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822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2B0" w:rsidRPr="0071208A" w:rsidTr="007A65A4">
        <w:tc>
          <w:tcPr>
            <w:tcW w:w="449" w:type="dxa"/>
            <w:vMerge/>
          </w:tcPr>
          <w:p w:rsidR="007822B0" w:rsidRPr="0071208A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7822B0" w:rsidRPr="0071208A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7822B0" w:rsidRPr="0071208A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822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128482,70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69210,38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59272,30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449" w:type="dxa"/>
            <w:vMerge/>
          </w:tcPr>
          <w:p w:rsidR="007822B0" w:rsidRPr="0071208A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7822B0" w:rsidRPr="0071208A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7822B0" w:rsidRPr="0071208A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822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1297,80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699,10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598,70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449" w:type="dxa"/>
            <w:vMerge/>
          </w:tcPr>
          <w:p w:rsidR="007822B0" w:rsidRPr="0071208A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7822B0" w:rsidRPr="0071208A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7822B0" w:rsidRPr="0071208A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822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3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6,99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2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6,99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449" w:type="dxa"/>
            <w:vMerge/>
          </w:tcPr>
          <w:p w:rsidR="007822B0" w:rsidRPr="0071208A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7822B0" w:rsidRPr="0071208A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7822B0" w:rsidRPr="0071208A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822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F230AE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3E7A1B" w:rsidRPr="0071208A" w:rsidRDefault="003E7A1B" w:rsidP="00467DF7">
      <w:pPr>
        <w:tabs>
          <w:tab w:val="left" w:pos="12384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1C2" w:rsidRDefault="009351C2" w:rsidP="00935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B21F1" w:rsidRDefault="009351C2" w:rsidP="00467D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>&lt;*&gt; Объемы финансирования из федерального, областного и местных бюджетов, а также внебюджетных источников являются прогнозными и могут уточняться в течение действия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21F1" w:rsidRDefault="003B21F1" w:rsidP="003B21F1">
      <w:pPr>
        <w:tabs>
          <w:tab w:val="left" w:pos="12384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3B21F1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3B21F1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3B21F1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3B21F1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3B21F1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3B21F1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3B21F1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3B21F1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3B21F1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3B21F1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3B21F1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3B21F1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3B21F1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3B21F1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3B21F1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1F1" w:rsidRDefault="003B21F1" w:rsidP="003B21F1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71208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657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1F1" w:rsidRPr="007A2052" w:rsidRDefault="003B21F1" w:rsidP="003B21F1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2052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3B21F1" w:rsidRPr="007A2052" w:rsidRDefault="003B21F1" w:rsidP="003B21F1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A2052">
        <w:rPr>
          <w:rFonts w:ascii="Times New Roman" w:hAnsi="Times New Roman" w:cs="Times New Roman"/>
          <w:sz w:val="28"/>
          <w:szCs w:val="28"/>
        </w:rPr>
        <w:t>Повышение качества водоснабжения</w:t>
      </w:r>
    </w:p>
    <w:p w:rsidR="003B21F1" w:rsidRPr="007A2052" w:rsidRDefault="003B21F1" w:rsidP="003B21F1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области»</w:t>
      </w:r>
    </w:p>
    <w:p w:rsidR="001657A3" w:rsidRDefault="003B21F1" w:rsidP="001657A3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2052">
        <w:rPr>
          <w:rFonts w:ascii="Times New Roman" w:hAnsi="Times New Roman" w:cs="Times New Roman"/>
          <w:sz w:val="28"/>
          <w:szCs w:val="28"/>
        </w:rPr>
        <w:t>на 2019 - 2024 годы</w:t>
      </w:r>
    </w:p>
    <w:p w:rsidR="001657A3" w:rsidRPr="0071208A" w:rsidRDefault="001657A3" w:rsidP="001657A3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7A3" w:rsidRDefault="001657A3" w:rsidP="003E7A1B">
      <w:pPr>
        <w:tabs>
          <w:tab w:val="left" w:pos="12384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ДОСТИЖЕНИЯ ЦЕЛЕВЫХ ПОКАЗАТЕЛЕЙ ФЕДЕРАЛЬНОГО ПРОЕКТА</w:t>
      </w:r>
    </w:p>
    <w:p w:rsidR="00670FF1" w:rsidRDefault="001657A3" w:rsidP="003E7A1B">
      <w:pPr>
        <w:tabs>
          <w:tab w:val="left" w:pos="12384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«ЧИСТАЯ ВОДА» ПРИ РЕАЛИЗАЦИИ ПРОГРАММЫ </w:t>
      </w:r>
    </w:p>
    <w:p w:rsidR="001657A3" w:rsidRDefault="001657A3" w:rsidP="00467DF7">
      <w:pPr>
        <w:tabs>
          <w:tab w:val="left" w:pos="12384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ПОВЫШЕНИЮ КАЧЕСТВА ВОДОСНАБЖЕНИЯ </w:t>
      </w:r>
    </w:p>
    <w:p w:rsidR="0054058E" w:rsidRPr="0071208A" w:rsidRDefault="0054058E" w:rsidP="00467DF7">
      <w:pPr>
        <w:tabs>
          <w:tab w:val="left" w:pos="12384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25" w:type="pct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1716"/>
        <w:gridCol w:w="3079"/>
        <w:gridCol w:w="1896"/>
        <w:gridCol w:w="2065"/>
        <w:gridCol w:w="679"/>
        <w:gridCol w:w="679"/>
        <w:gridCol w:w="781"/>
        <w:gridCol w:w="781"/>
        <w:gridCol w:w="781"/>
        <w:gridCol w:w="792"/>
        <w:gridCol w:w="792"/>
      </w:tblGrid>
      <w:tr w:rsidR="0054058E" w:rsidRPr="0071208A" w:rsidTr="00467DF7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58E" w:rsidRPr="0071208A" w:rsidRDefault="0054058E" w:rsidP="007A6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8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58E" w:rsidRPr="0071208A" w:rsidRDefault="0054058E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Муниципальное образование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58E" w:rsidRPr="0071208A" w:rsidRDefault="0054058E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Наименование объекта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E" w:rsidRPr="0071208A" w:rsidRDefault="0054058E" w:rsidP="0054058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Прирост численности (городского) населения, обеспеченного качественной питьевой водой из систем централизованного водоснабжения, после ввода объекта в эксплуатацию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E" w:rsidRPr="0071208A" w:rsidRDefault="0054058E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08A">
              <w:rPr>
                <w:rFonts w:ascii="Times New Roman" w:hAnsi="Times New Roman" w:cs="Times New Roman"/>
                <w:sz w:val="20"/>
                <w:szCs w:val="20"/>
              </w:rPr>
              <w:t>Прирост доли (городского) населения, обеспеченного качественной питьевой водой из систем централизованного водоснабжения, после ввода объекта в эксплуатацию, приведенный к общей численности (городского) населения субъекта Российской Федерации</w:t>
            </w:r>
          </w:p>
        </w:tc>
        <w:tc>
          <w:tcPr>
            <w:tcW w:w="1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E" w:rsidRPr="0071208A" w:rsidRDefault="0054058E" w:rsidP="007A6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8A">
              <w:rPr>
                <w:rFonts w:ascii="Times New Roman" w:hAnsi="Times New Roman" w:cs="Times New Roman"/>
                <w:sz w:val="20"/>
                <w:szCs w:val="20"/>
              </w:rPr>
              <w:t>График достижения целевого показателя, годы</w:t>
            </w:r>
          </w:p>
        </w:tc>
      </w:tr>
      <w:tr w:rsidR="0054058E" w:rsidRPr="0071208A" w:rsidTr="00467DF7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58E" w:rsidRPr="0071208A" w:rsidRDefault="0054058E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58E" w:rsidRPr="0071208A" w:rsidRDefault="0054058E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58E" w:rsidRPr="0071208A" w:rsidRDefault="0054058E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E" w:rsidRPr="0071208A" w:rsidRDefault="0054058E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E" w:rsidRPr="0071208A" w:rsidRDefault="0054058E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E" w:rsidRPr="0071208A" w:rsidRDefault="0054058E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2019</w:t>
            </w:r>
            <w:r w:rsidR="003B21F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E" w:rsidRPr="0071208A" w:rsidRDefault="0054058E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2020</w:t>
            </w:r>
            <w:r w:rsidR="003B21F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E" w:rsidRPr="0071208A" w:rsidRDefault="0054058E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2021</w:t>
            </w:r>
            <w:r w:rsidR="003B21F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E" w:rsidRPr="0071208A" w:rsidRDefault="0054058E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</w:t>
            </w:r>
            <w:r w:rsidR="003B21F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E" w:rsidRPr="0071208A" w:rsidRDefault="0054058E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  <w:r w:rsidR="003B21F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E" w:rsidRPr="0071208A" w:rsidRDefault="0054058E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  <w:r w:rsidR="003B21F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E" w:rsidRPr="0071208A" w:rsidRDefault="0054058E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</w:t>
            </w:r>
            <w:r w:rsidR="003B21F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4058E" w:rsidRPr="0071208A" w:rsidTr="00467DF7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58E" w:rsidRPr="0071208A" w:rsidRDefault="0054058E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58E" w:rsidRPr="0071208A" w:rsidRDefault="0054058E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58E" w:rsidRPr="0071208A" w:rsidRDefault="0054058E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58E" w:rsidRPr="0071208A" w:rsidRDefault="0054058E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человек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58E" w:rsidRPr="0071208A" w:rsidRDefault="0054058E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58E" w:rsidRPr="0071208A" w:rsidRDefault="0054058E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58E" w:rsidRPr="0071208A" w:rsidRDefault="0054058E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58E" w:rsidRPr="0071208A" w:rsidRDefault="0054058E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58E" w:rsidRPr="0071208A" w:rsidRDefault="0054058E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58E" w:rsidRPr="0071208A" w:rsidRDefault="0054058E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58E" w:rsidRPr="0071208A" w:rsidRDefault="0054058E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58E" w:rsidRPr="0071208A" w:rsidRDefault="0054058E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%</w:t>
            </w:r>
          </w:p>
        </w:tc>
      </w:tr>
    </w:tbl>
    <w:p w:rsidR="0054058E" w:rsidRPr="0071208A" w:rsidRDefault="0054058E" w:rsidP="00670FF1">
      <w:pPr>
        <w:tabs>
          <w:tab w:val="left" w:pos="12384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4925" w:type="pct"/>
        <w:tblInd w:w="108" w:type="dxa"/>
        <w:tblLook w:val="04A0" w:firstRow="1" w:lastRow="0" w:firstColumn="1" w:lastColumn="0" w:noHBand="0" w:noVBand="1"/>
      </w:tblPr>
      <w:tblGrid>
        <w:gridCol w:w="512"/>
        <w:gridCol w:w="1716"/>
        <w:gridCol w:w="3070"/>
        <w:gridCol w:w="1887"/>
        <w:gridCol w:w="2056"/>
        <w:gridCol w:w="679"/>
        <w:gridCol w:w="679"/>
        <w:gridCol w:w="781"/>
        <w:gridCol w:w="781"/>
        <w:gridCol w:w="781"/>
        <w:gridCol w:w="792"/>
        <w:gridCol w:w="830"/>
      </w:tblGrid>
      <w:tr w:rsidR="0071208A" w:rsidRPr="0071208A" w:rsidTr="001657A3">
        <w:trPr>
          <w:tblHeader/>
        </w:trPr>
        <w:tc>
          <w:tcPr>
            <w:tcW w:w="176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89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054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64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706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272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285" w:type="pct"/>
          </w:tcPr>
          <w:p w:rsidR="007102D5" w:rsidRPr="0071208A" w:rsidRDefault="009351C2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</w:p>
        </w:tc>
      </w:tr>
      <w:tr w:rsidR="0071208A" w:rsidRPr="0071208A" w:rsidTr="0054058E">
        <w:tc>
          <w:tcPr>
            <w:tcW w:w="5000" w:type="pct"/>
            <w:gridSpan w:val="12"/>
          </w:tcPr>
          <w:p w:rsidR="007102D5" w:rsidRPr="0071208A" w:rsidRDefault="007102D5" w:rsidP="007A65A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Доля населения области, обеспеченного качественной питьевой водой из систем централизованного водоснабжения</w:t>
            </w:r>
          </w:p>
        </w:tc>
      </w:tr>
      <w:tr w:rsidR="0071208A" w:rsidRPr="0071208A" w:rsidTr="00F230AE">
        <w:tc>
          <w:tcPr>
            <w:tcW w:w="1819" w:type="pct"/>
            <w:gridSpan w:val="3"/>
          </w:tcPr>
          <w:p w:rsidR="007102D5" w:rsidRPr="0071208A" w:rsidRDefault="007102D5" w:rsidP="00FF1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08A">
              <w:rPr>
                <w:rFonts w:ascii="Times New Roman" w:hAnsi="Times New Roman" w:cs="Times New Roman"/>
                <w:sz w:val="20"/>
                <w:szCs w:val="20"/>
              </w:rPr>
              <w:t>Целевой показатель: Еврейская автономная область</w:t>
            </w:r>
          </w:p>
        </w:tc>
        <w:tc>
          <w:tcPr>
            <w:tcW w:w="64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706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59,90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61,80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63,00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63,30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65,50</w:t>
            </w:r>
          </w:p>
        </w:tc>
        <w:tc>
          <w:tcPr>
            <w:tcW w:w="272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69,20</w:t>
            </w:r>
          </w:p>
        </w:tc>
        <w:tc>
          <w:tcPr>
            <w:tcW w:w="285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69,20</w:t>
            </w:r>
          </w:p>
        </w:tc>
      </w:tr>
      <w:tr w:rsidR="0071208A" w:rsidRPr="0071208A" w:rsidTr="00F230AE">
        <w:tc>
          <w:tcPr>
            <w:tcW w:w="1819" w:type="pct"/>
            <w:gridSpan w:val="3"/>
          </w:tcPr>
          <w:p w:rsidR="007102D5" w:rsidRPr="0071208A" w:rsidRDefault="007102D5" w:rsidP="00FF1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08A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показателя, достигаемое в ходе реализации программы</w:t>
            </w:r>
          </w:p>
        </w:tc>
        <w:tc>
          <w:tcPr>
            <w:tcW w:w="64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34853</w:t>
            </w:r>
          </w:p>
        </w:tc>
        <w:tc>
          <w:tcPr>
            <w:tcW w:w="706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22,800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61,30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61,30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63,589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64,898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67,005</w:t>
            </w:r>
          </w:p>
        </w:tc>
        <w:tc>
          <w:tcPr>
            <w:tcW w:w="272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84,100</w:t>
            </w:r>
          </w:p>
        </w:tc>
        <w:tc>
          <w:tcPr>
            <w:tcW w:w="285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84,100</w:t>
            </w:r>
          </w:p>
        </w:tc>
      </w:tr>
      <w:tr w:rsidR="0071208A" w:rsidRPr="0071208A" w:rsidTr="00F230AE">
        <w:tc>
          <w:tcPr>
            <w:tcW w:w="1819" w:type="pct"/>
            <w:gridSpan w:val="3"/>
          </w:tcPr>
          <w:p w:rsidR="007102D5" w:rsidRPr="0071208A" w:rsidRDefault="007102D5" w:rsidP="00FF1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08A">
              <w:rPr>
                <w:rFonts w:ascii="Times New Roman" w:hAnsi="Times New Roman" w:cs="Times New Roman"/>
                <w:sz w:val="20"/>
                <w:szCs w:val="20"/>
              </w:rPr>
              <w:t>Суммарный прирост показателя по Еврейской автономной области</w:t>
            </w:r>
          </w:p>
        </w:tc>
        <w:tc>
          <w:tcPr>
            <w:tcW w:w="64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34853</w:t>
            </w:r>
          </w:p>
        </w:tc>
        <w:tc>
          <w:tcPr>
            <w:tcW w:w="706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22,800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2,289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1,309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2,107</w:t>
            </w:r>
          </w:p>
        </w:tc>
        <w:tc>
          <w:tcPr>
            <w:tcW w:w="272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17,095</w:t>
            </w:r>
          </w:p>
        </w:tc>
        <w:tc>
          <w:tcPr>
            <w:tcW w:w="285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17,095</w:t>
            </w:r>
          </w:p>
        </w:tc>
      </w:tr>
      <w:tr w:rsidR="0071208A" w:rsidRPr="0071208A" w:rsidTr="00F230AE">
        <w:tc>
          <w:tcPr>
            <w:tcW w:w="1819" w:type="pct"/>
            <w:gridSpan w:val="3"/>
          </w:tcPr>
          <w:p w:rsidR="007102D5" w:rsidRPr="0071208A" w:rsidRDefault="007102D5" w:rsidP="00FF1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08A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муниципальному району «Биробиджанский </w:t>
            </w:r>
            <w:r w:rsidRPr="007120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район»</w:t>
            </w:r>
          </w:p>
        </w:tc>
        <w:tc>
          <w:tcPr>
            <w:tcW w:w="64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lastRenderedPageBreak/>
              <w:t>2411</w:t>
            </w:r>
          </w:p>
        </w:tc>
        <w:tc>
          <w:tcPr>
            <w:tcW w:w="706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1,577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0,268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1,309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85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71208A" w:rsidRPr="0071208A" w:rsidTr="00F230AE">
        <w:tc>
          <w:tcPr>
            <w:tcW w:w="176" w:type="pct"/>
          </w:tcPr>
          <w:p w:rsidR="007102D5" w:rsidRPr="0071208A" w:rsidRDefault="007102D5" w:rsidP="007102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lastRenderedPageBreak/>
              <w:t>1</w:t>
            </w:r>
          </w:p>
        </w:tc>
        <w:tc>
          <w:tcPr>
            <w:tcW w:w="589" w:type="pct"/>
          </w:tcPr>
          <w:p w:rsidR="007102D5" w:rsidRPr="0071208A" w:rsidRDefault="007102D5" w:rsidP="007A65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Биробиджанский муниципальный район</w:t>
            </w:r>
          </w:p>
        </w:tc>
        <w:tc>
          <w:tcPr>
            <w:tcW w:w="1054" w:type="pct"/>
          </w:tcPr>
          <w:p w:rsidR="007102D5" w:rsidRPr="0071208A" w:rsidRDefault="007102D5" w:rsidP="007A65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Установка насосной станции на водозаборе в с. Валдгейм Биробиджанского муниципального района Еврейской автономной области</w:t>
            </w:r>
          </w:p>
        </w:tc>
        <w:tc>
          <w:tcPr>
            <w:tcW w:w="64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2411</w:t>
            </w:r>
          </w:p>
        </w:tc>
        <w:tc>
          <w:tcPr>
            <w:tcW w:w="706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1,577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1,577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85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71208A" w:rsidRPr="0071208A" w:rsidTr="00F230AE">
        <w:tc>
          <w:tcPr>
            <w:tcW w:w="1819" w:type="pct"/>
            <w:gridSpan w:val="3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Итого по городскому округу «Город Биробиджан»</w:t>
            </w:r>
          </w:p>
        </w:tc>
        <w:tc>
          <w:tcPr>
            <w:tcW w:w="64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11711</w:t>
            </w:r>
          </w:p>
        </w:tc>
        <w:tc>
          <w:tcPr>
            <w:tcW w:w="706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7,661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7,661</w:t>
            </w:r>
          </w:p>
        </w:tc>
        <w:tc>
          <w:tcPr>
            <w:tcW w:w="285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7,661</w:t>
            </w:r>
          </w:p>
        </w:tc>
      </w:tr>
      <w:tr w:rsidR="0071208A" w:rsidRPr="0071208A" w:rsidTr="00F230AE">
        <w:tc>
          <w:tcPr>
            <w:tcW w:w="176" w:type="pct"/>
          </w:tcPr>
          <w:p w:rsidR="007102D5" w:rsidRPr="0071208A" w:rsidRDefault="007102D5" w:rsidP="007102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89" w:type="pct"/>
          </w:tcPr>
          <w:p w:rsidR="007102D5" w:rsidRPr="0071208A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Город Биробиджан</w:t>
            </w:r>
          </w:p>
        </w:tc>
        <w:tc>
          <w:tcPr>
            <w:tcW w:w="1054" w:type="pct"/>
          </w:tcPr>
          <w:p w:rsidR="007102D5" w:rsidRPr="0071208A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Строительство водоочистных сооружений водозабора «Августовский» МО «Город Биробиджан» Еврейской автономной области</w:t>
            </w:r>
          </w:p>
        </w:tc>
        <w:tc>
          <w:tcPr>
            <w:tcW w:w="64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11711</w:t>
            </w:r>
          </w:p>
        </w:tc>
        <w:tc>
          <w:tcPr>
            <w:tcW w:w="706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7,661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7,661</w:t>
            </w:r>
          </w:p>
        </w:tc>
        <w:tc>
          <w:tcPr>
            <w:tcW w:w="285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7,661</w:t>
            </w:r>
          </w:p>
        </w:tc>
      </w:tr>
      <w:tr w:rsidR="0071208A" w:rsidRPr="0071208A" w:rsidTr="00F230AE">
        <w:tc>
          <w:tcPr>
            <w:tcW w:w="1819" w:type="pct"/>
            <w:gridSpan w:val="3"/>
          </w:tcPr>
          <w:p w:rsidR="007102D5" w:rsidRPr="0071208A" w:rsidRDefault="007102D5" w:rsidP="007102D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Итого по муниципальному району «Ленинский муниципальный район»:</w:t>
            </w:r>
          </w:p>
        </w:tc>
        <w:tc>
          <w:tcPr>
            <w:tcW w:w="64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4515</w:t>
            </w:r>
          </w:p>
        </w:tc>
        <w:tc>
          <w:tcPr>
            <w:tcW w:w="706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2,954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2,954</w:t>
            </w:r>
          </w:p>
        </w:tc>
        <w:tc>
          <w:tcPr>
            <w:tcW w:w="285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2,954</w:t>
            </w:r>
          </w:p>
        </w:tc>
      </w:tr>
      <w:tr w:rsidR="0071208A" w:rsidRPr="0071208A" w:rsidTr="00F230AE">
        <w:tc>
          <w:tcPr>
            <w:tcW w:w="176" w:type="pct"/>
          </w:tcPr>
          <w:p w:rsidR="007102D5" w:rsidRPr="0071208A" w:rsidRDefault="007102D5" w:rsidP="007102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89" w:type="pct"/>
          </w:tcPr>
          <w:p w:rsidR="007102D5" w:rsidRPr="0071208A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Ленинский муниципальный район</w:t>
            </w:r>
          </w:p>
        </w:tc>
        <w:tc>
          <w:tcPr>
            <w:tcW w:w="1054" w:type="pct"/>
          </w:tcPr>
          <w:p w:rsidR="007102D5" w:rsidRPr="0071208A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Строительство водозаборных сооружений и магистрального водопровода с. Чурки - с. Ленинское, Еврейской автономной области</w:t>
            </w:r>
          </w:p>
        </w:tc>
        <w:tc>
          <w:tcPr>
            <w:tcW w:w="64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4515</w:t>
            </w:r>
          </w:p>
        </w:tc>
        <w:tc>
          <w:tcPr>
            <w:tcW w:w="706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2,954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2,954</w:t>
            </w:r>
          </w:p>
        </w:tc>
        <w:tc>
          <w:tcPr>
            <w:tcW w:w="285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2,954</w:t>
            </w:r>
          </w:p>
        </w:tc>
      </w:tr>
      <w:tr w:rsidR="0071208A" w:rsidRPr="0071208A" w:rsidTr="00F230AE">
        <w:tc>
          <w:tcPr>
            <w:tcW w:w="1819" w:type="pct"/>
            <w:gridSpan w:val="3"/>
          </w:tcPr>
          <w:p w:rsidR="007102D5" w:rsidRPr="0071208A" w:rsidRDefault="007102D5" w:rsidP="007102D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Итого по муниципальному району «Облученский муниципальный район»</w:t>
            </w:r>
          </w:p>
        </w:tc>
        <w:tc>
          <w:tcPr>
            <w:tcW w:w="64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9191</w:t>
            </w:r>
          </w:p>
        </w:tc>
        <w:tc>
          <w:tcPr>
            <w:tcW w:w="706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6,013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2,107</w:t>
            </w:r>
          </w:p>
        </w:tc>
        <w:tc>
          <w:tcPr>
            <w:tcW w:w="272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3,906</w:t>
            </w:r>
          </w:p>
        </w:tc>
        <w:tc>
          <w:tcPr>
            <w:tcW w:w="285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3,906</w:t>
            </w:r>
          </w:p>
        </w:tc>
      </w:tr>
      <w:tr w:rsidR="0071208A" w:rsidRPr="0071208A" w:rsidTr="00F230AE">
        <w:tc>
          <w:tcPr>
            <w:tcW w:w="176" w:type="pct"/>
          </w:tcPr>
          <w:p w:rsidR="007102D5" w:rsidRPr="0071208A" w:rsidRDefault="007102D5" w:rsidP="007102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89" w:type="pct"/>
          </w:tcPr>
          <w:p w:rsidR="007102D5" w:rsidRPr="0071208A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Облученский муниципальный район</w:t>
            </w:r>
          </w:p>
        </w:tc>
        <w:tc>
          <w:tcPr>
            <w:tcW w:w="1054" w:type="pct"/>
          </w:tcPr>
          <w:p w:rsidR="007102D5" w:rsidRPr="0071208A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Реконструкция водозабора в п. Теплоозерск</w:t>
            </w:r>
          </w:p>
        </w:tc>
        <w:tc>
          <w:tcPr>
            <w:tcW w:w="64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3220</w:t>
            </w:r>
          </w:p>
        </w:tc>
        <w:tc>
          <w:tcPr>
            <w:tcW w:w="706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2,107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2,107</w:t>
            </w:r>
          </w:p>
        </w:tc>
        <w:tc>
          <w:tcPr>
            <w:tcW w:w="272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85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71208A" w:rsidRPr="0071208A" w:rsidTr="00F230AE">
        <w:tc>
          <w:tcPr>
            <w:tcW w:w="176" w:type="pct"/>
          </w:tcPr>
          <w:p w:rsidR="007102D5" w:rsidRPr="0071208A" w:rsidRDefault="007102D5" w:rsidP="007102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589" w:type="pct"/>
          </w:tcPr>
          <w:p w:rsidR="007102D5" w:rsidRPr="0071208A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Облученский муниципальный район</w:t>
            </w:r>
          </w:p>
        </w:tc>
        <w:tc>
          <w:tcPr>
            <w:tcW w:w="1054" w:type="pct"/>
          </w:tcPr>
          <w:p w:rsidR="007102D5" w:rsidRPr="0071208A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Реконструкция водозабора в п. Бира</w:t>
            </w:r>
          </w:p>
        </w:tc>
        <w:tc>
          <w:tcPr>
            <w:tcW w:w="64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1761</w:t>
            </w:r>
          </w:p>
        </w:tc>
        <w:tc>
          <w:tcPr>
            <w:tcW w:w="706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1,152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1,152</w:t>
            </w:r>
          </w:p>
          <w:p w:rsidR="007102D5" w:rsidRPr="0071208A" w:rsidRDefault="007102D5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1,152</w:t>
            </w:r>
          </w:p>
          <w:p w:rsidR="007102D5" w:rsidRPr="0071208A" w:rsidRDefault="007102D5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F230AE">
        <w:tc>
          <w:tcPr>
            <w:tcW w:w="176" w:type="pct"/>
          </w:tcPr>
          <w:p w:rsidR="007102D5" w:rsidRPr="0071208A" w:rsidRDefault="007102D5" w:rsidP="007102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589" w:type="pct"/>
          </w:tcPr>
          <w:p w:rsidR="007102D5" w:rsidRPr="0071208A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Облученский муниципальный район</w:t>
            </w:r>
          </w:p>
        </w:tc>
        <w:tc>
          <w:tcPr>
            <w:tcW w:w="1054" w:type="pct"/>
          </w:tcPr>
          <w:p w:rsidR="007102D5" w:rsidRPr="0071208A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 xml:space="preserve">Реконструкция водозабора - </w:t>
            </w:r>
            <w:proofErr w:type="spellStart"/>
            <w:r w:rsidRPr="0071208A">
              <w:rPr>
                <w:rFonts w:ascii="Times New Roman" w:hAnsi="Times New Roman" w:cs="Times New Roman"/>
                <w:szCs w:val="20"/>
              </w:rPr>
              <w:t>подрусловой</w:t>
            </w:r>
            <w:proofErr w:type="spellEnd"/>
            <w:r w:rsidRPr="0071208A">
              <w:rPr>
                <w:rFonts w:ascii="Times New Roman" w:hAnsi="Times New Roman" w:cs="Times New Roman"/>
                <w:szCs w:val="20"/>
              </w:rPr>
              <w:t xml:space="preserve"> галереи г. Облучье</w:t>
            </w:r>
          </w:p>
        </w:tc>
        <w:tc>
          <w:tcPr>
            <w:tcW w:w="64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4210</w:t>
            </w:r>
          </w:p>
        </w:tc>
        <w:tc>
          <w:tcPr>
            <w:tcW w:w="706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2,754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2,754</w:t>
            </w:r>
          </w:p>
        </w:tc>
        <w:tc>
          <w:tcPr>
            <w:tcW w:w="285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2,754</w:t>
            </w:r>
          </w:p>
        </w:tc>
      </w:tr>
      <w:tr w:rsidR="0071208A" w:rsidRPr="0071208A" w:rsidTr="00F230AE">
        <w:tc>
          <w:tcPr>
            <w:tcW w:w="1819" w:type="pct"/>
            <w:gridSpan w:val="3"/>
          </w:tcPr>
          <w:p w:rsidR="007102D5" w:rsidRPr="0071208A" w:rsidRDefault="007102D5" w:rsidP="007102D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Итого по муниципальному району «Смидовичский муниципальный район»</w:t>
            </w:r>
          </w:p>
        </w:tc>
        <w:tc>
          <w:tcPr>
            <w:tcW w:w="64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7025</w:t>
            </w:r>
          </w:p>
        </w:tc>
        <w:tc>
          <w:tcPr>
            <w:tcW w:w="706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4,595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2,021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2,574</w:t>
            </w:r>
          </w:p>
          <w:p w:rsidR="007102D5" w:rsidRPr="0071208A" w:rsidRDefault="007102D5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2,574</w:t>
            </w:r>
          </w:p>
          <w:p w:rsidR="007102D5" w:rsidRPr="0071208A" w:rsidRDefault="007102D5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F230AE">
        <w:tc>
          <w:tcPr>
            <w:tcW w:w="176" w:type="pct"/>
          </w:tcPr>
          <w:p w:rsidR="007102D5" w:rsidRPr="0071208A" w:rsidRDefault="007102D5" w:rsidP="007102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89" w:type="pct"/>
          </w:tcPr>
          <w:p w:rsidR="007102D5" w:rsidRPr="0071208A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Смидовичский муниципальный район</w:t>
            </w:r>
          </w:p>
        </w:tc>
        <w:tc>
          <w:tcPr>
            <w:tcW w:w="1054" w:type="pct"/>
          </w:tcPr>
          <w:p w:rsidR="007102D5" w:rsidRPr="0071208A" w:rsidRDefault="007102D5" w:rsidP="007A65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Реконструкция водозаборных сооружений питьевого водоснабжения МО «Смидовичский муниципальный район» в п. Смидович</w:t>
            </w:r>
          </w:p>
        </w:tc>
        <w:tc>
          <w:tcPr>
            <w:tcW w:w="64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3090</w:t>
            </w:r>
          </w:p>
        </w:tc>
        <w:tc>
          <w:tcPr>
            <w:tcW w:w="706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2,021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2,021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85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71208A" w:rsidRPr="0071208A" w:rsidTr="00F230AE">
        <w:tc>
          <w:tcPr>
            <w:tcW w:w="176" w:type="pct"/>
          </w:tcPr>
          <w:p w:rsidR="007102D5" w:rsidRPr="0071208A" w:rsidRDefault="007102D5" w:rsidP="007102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589" w:type="pct"/>
          </w:tcPr>
          <w:p w:rsidR="007102D5" w:rsidRPr="0071208A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 xml:space="preserve">Смидовичский муниципальный </w:t>
            </w:r>
            <w:r w:rsidRPr="0071208A">
              <w:rPr>
                <w:rFonts w:ascii="Times New Roman" w:hAnsi="Times New Roman" w:cs="Times New Roman"/>
                <w:szCs w:val="20"/>
              </w:rPr>
              <w:lastRenderedPageBreak/>
              <w:t>район</w:t>
            </w:r>
          </w:p>
        </w:tc>
        <w:tc>
          <w:tcPr>
            <w:tcW w:w="1054" w:type="pct"/>
          </w:tcPr>
          <w:p w:rsidR="007102D5" w:rsidRPr="0071208A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lastRenderedPageBreak/>
              <w:t>Реконструкция водозабора в п. Волочаевка-2</w:t>
            </w:r>
          </w:p>
        </w:tc>
        <w:tc>
          <w:tcPr>
            <w:tcW w:w="64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1835</w:t>
            </w:r>
          </w:p>
        </w:tc>
        <w:tc>
          <w:tcPr>
            <w:tcW w:w="706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1,200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1,200</w:t>
            </w:r>
          </w:p>
        </w:tc>
        <w:tc>
          <w:tcPr>
            <w:tcW w:w="285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1,200</w:t>
            </w:r>
          </w:p>
        </w:tc>
      </w:tr>
      <w:tr w:rsidR="0071208A" w:rsidRPr="0071208A" w:rsidTr="00F230AE">
        <w:tc>
          <w:tcPr>
            <w:tcW w:w="176" w:type="pct"/>
          </w:tcPr>
          <w:p w:rsidR="007102D5" w:rsidRPr="0071208A" w:rsidRDefault="007102D5" w:rsidP="007102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lastRenderedPageBreak/>
              <w:t>3</w:t>
            </w:r>
          </w:p>
        </w:tc>
        <w:tc>
          <w:tcPr>
            <w:tcW w:w="589" w:type="pct"/>
          </w:tcPr>
          <w:p w:rsidR="007102D5" w:rsidRPr="0071208A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Смидовичский муниципальный район</w:t>
            </w:r>
          </w:p>
        </w:tc>
        <w:tc>
          <w:tcPr>
            <w:tcW w:w="1054" w:type="pct"/>
          </w:tcPr>
          <w:p w:rsidR="007102D5" w:rsidRPr="0071208A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Реконструкция водозабора в п. Николаевка</w:t>
            </w:r>
          </w:p>
        </w:tc>
        <w:tc>
          <w:tcPr>
            <w:tcW w:w="64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1000</w:t>
            </w:r>
          </w:p>
        </w:tc>
        <w:tc>
          <w:tcPr>
            <w:tcW w:w="706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0,654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0,654</w:t>
            </w:r>
          </w:p>
        </w:tc>
        <w:tc>
          <w:tcPr>
            <w:tcW w:w="285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0,654</w:t>
            </w:r>
          </w:p>
        </w:tc>
      </w:tr>
      <w:tr w:rsidR="0071208A" w:rsidRPr="0071208A" w:rsidTr="00F230AE">
        <w:tc>
          <w:tcPr>
            <w:tcW w:w="176" w:type="pct"/>
          </w:tcPr>
          <w:p w:rsidR="007102D5" w:rsidRPr="0071208A" w:rsidRDefault="007102D5" w:rsidP="007102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589" w:type="pct"/>
          </w:tcPr>
          <w:p w:rsidR="007102D5" w:rsidRPr="0071208A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Смидовичский муниципальный район</w:t>
            </w:r>
          </w:p>
        </w:tc>
        <w:tc>
          <w:tcPr>
            <w:tcW w:w="1054" w:type="pct"/>
          </w:tcPr>
          <w:p w:rsidR="007102D5" w:rsidRPr="0071208A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Реконструкция водозабора в п. Приамурский</w:t>
            </w:r>
          </w:p>
        </w:tc>
        <w:tc>
          <w:tcPr>
            <w:tcW w:w="64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1100</w:t>
            </w:r>
          </w:p>
        </w:tc>
        <w:tc>
          <w:tcPr>
            <w:tcW w:w="706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0,720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0,720</w:t>
            </w:r>
          </w:p>
        </w:tc>
        <w:tc>
          <w:tcPr>
            <w:tcW w:w="285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0,720</w:t>
            </w:r>
          </w:p>
        </w:tc>
      </w:tr>
      <w:tr w:rsidR="0071208A" w:rsidRPr="0071208A" w:rsidTr="0054058E">
        <w:tc>
          <w:tcPr>
            <w:tcW w:w="5000" w:type="pct"/>
            <w:gridSpan w:val="12"/>
          </w:tcPr>
          <w:p w:rsidR="002F0EBC" w:rsidRPr="0071208A" w:rsidRDefault="002F0EBC" w:rsidP="007A65A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Доля городского населения области, обеспеченного качественной питьевой водой из систем централизованного водоснабжения</w:t>
            </w:r>
          </w:p>
        </w:tc>
      </w:tr>
      <w:tr w:rsidR="0071208A" w:rsidRPr="0071208A" w:rsidTr="00F230AE">
        <w:tc>
          <w:tcPr>
            <w:tcW w:w="1819" w:type="pct"/>
            <w:gridSpan w:val="3"/>
          </w:tcPr>
          <w:p w:rsidR="002F0EBC" w:rsidRPr="0071208A" w:rsidRDefault="002F0EBC" w:rsidP="00FF1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08A">
              <w:rPr>
                <w:rFonts w:ascii="Times New Roman" w:hAnsi="Times New Roman" w:cs="Times New Roman"/>
                <w:sz w:val="20"/>
                <w:szCs w:val="20"/>
              </w:rPr>
              <w:t>Целевой показатель: Еврейская автономная область</w:t>
            </w:r>
          </w:p>
        </w:tc>
        <w:tc>
          <w:tcPr>
            <w:tcW w:w="64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706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75,40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76,10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79,60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81,50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87,00</w:t>
            </w:r>
          </w:p>
        </w:tc>
        <w:tc>
          <w:tcPr>
            <w:tcW w:w="272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97,50</w:t>
            </w:r>
          </w:p>
        </w:tc>
        <w:tc>
          <w:tcPr>
            <w:tcW w:w="285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97,50</w:t>
            </w:r>
          </w:p>
        </w:tc>
      </w:tr>
      <w:tr w:rsidR="0071208A" w:rsidRPr="0071208A" w:rsidTr="00F230AE">
        <w:tc>
          <w:tcPr>
            <w:tcW w:w="1819" w:type="pct"/>
            <w:gridSpan w:val="3"/>
          </w:tcPr>
          <w:p w:rsidR="002F0EBC" w:rsidRPr="0071208A" w:rsidRDefault="002F0EBC" w:rsidP="00FF1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08A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показателя, достигаемое в ходе реализации программы</w:t>
            </w:r>
          </w:p>
        </w:tc>
        <w:tc>
          <w:tcPr>
            <w:tcW w:w="64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27927</w:t>
            </w:r>
          </w:p>
        </w:tc>
        <w:tc>
          <w:tcPr>
            <w:tcW w:w="706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25,208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72,36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72,36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75,149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75,149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78,055</w:t>
            </w:r>
          </w:p>
        </w:tc>
        <w:tc>
          <w:tcPr>
            <w:tcW w:w="272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97,568</w:t>
            </w:r>
          </w:p>
        </w:tc>
        <w:tc>
          <w:tcPr>
            <w:tcW w:w="285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97,568</w:t>
            </w:r>
          </w:p>
        </w:tc>
      </w:tr>
      <w:tr w:rsidR="0071208A" w:rsidRPr="0071208A" w:rsidTr="00F230AE">
        <w:tc>
          <w:tcPr>
            <w:tcW w:w="1819" w:type="pct"/>
            <w:gridSpan w:val="3"/>
          </w:tcPr>
          <w:p w:rsidR="002F0EBC" w:rsidRPr="0071208A" w:rsidRDefault="002F0EBC" w:rsidP="00FF1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08A">
              <w:rPr>
                <w:rFonts w:ascii="Times New Roman" w:hAnsi="Times New Roman" w:cs="Times New Roman"/>
                <w:sz w:val="20"/>
                <w:szCs w:val="20"/>
              </w:rPr>
              <w:t>Суммарный прирост показателя по Еврейской автономной области</w:t>
            </w:r>
          </w:p>
        </w:tc>
        <w:tc>
          <w:tcPr>
            <w:tcW w:w="64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27927</w:t>
            </w:r>
          </w:p>
        </w:tc>
        <w:tc>
          <w:tcPr>
            <w:tcW w:w="706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25,208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2,789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2,906</w:t>
            </w:r>
          </w:p>
        </w:tc>
        <w:tc>
          <w:tcPr>
            <w:tcW w:w="272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19,513</w:t>
            </w:r>
          </w:p>
        </w:tc>
        <w:tc>
          <w:tcPr>
            <w:tcW w:w="285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19,513</w:t>
            </w:r>
          </w:p>
        </w:tc>
      </w:tr>
      <w:tr w:rsidR="0071208A" w:rsidRPr="0071208A" w:rsidTr="00F230AE">
        <w:tc>
          <w:tcPr>
            <w:tcW w:w="1819" w:type="pct"/>
            <w:gridSpan w:val="3"/>
          </w:tcPr>
          <w:p w:rsidR="002F0EBC" w:rsidRPr="0071208A" w:rsidRDefault="002F0EBC" w:rsidP="00FF1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08A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муниципальному району «Биробиджанский муниципальный район»</w:t>
            </w:r>
          </w:p>
        </w:tc>
        <w:tc>
          <w:tcPr>
            <w:tcW w:w="64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06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85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71208A" w:rsidRPr="0071208A" w:rsidTr="00F230AE">
        <w:tc>
          <w:tcPr>
            <w:tcW w:w="176" w:type="pct"/>
          </w:tcPr>
          <w:p w:rsidR="002F0EBC" w:rsidRPr="0071208A" w:rsidRDefault="002F0EBC" w:rsidP="002F0E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589" w:type="pct"/>
          </w:tcPr>
          <w:p w:rsidR="002F0EBC" w:rsidRPr="0071208A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Биробиджанский муниципальный район</w:t>
            </w:r>
          </w:p>
        </w:tc>
        <w:tc>
          <w:tcPr>
            <w:tcW w:w="1054" w:type="pct"/>
          </w:tcPr>
          <w:p w:rsidR="002F0EBC" w:rsidRPr="0071208A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Установка насосной станции на водозаборе в с. Валдгейм Биробиджанского муниципального района Еврейской автономной области</w:t>
            </w:r>
          </w:p>
        </w:tc>
        <w:tc>
          <w:tcPr>
            <w:tcW w:w="64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06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  <w:p w:rsidR="002F0EBC" w:rsidRPr="0071208A" w:rsidRDefault="002F0EBC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  <w:p w:rsidR="002F0EBC" w:rsidRPr="0071208A" w:rsidRDefault="002F0EBC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F230AE">
        <w:tc>
          <w:tcPr>
            <w:tcW w:w="1819" w:type="pct"/>
            <w:gridSpan w:val="3"/>
          </w:tcPr>
          <w:p w:rsidR="002F0EBC" w:rsidRPr="0071208A" w:rsidRDefault="002F0EBC" w:rsidP="00FF1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08A">
              <w:rPr>
                <w:rFonts w:ascii="Times New Roman" w:hAnsi="Times New Roman" w:cs="Times New Roman"/>
                <w:sz w:val="20"/>
                <w:szCs w:val="20"/>
              </w:rPr>
              <w:t>Итого по городскому округу «Город Биробиджан»:</w:t>
            </w:r>
          </w:p>
        </w:tc>
        <w:tc>
          <w:tcPr>
            <w:tcW w:w="64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11711</w:t>
            </w:r>
          </w:p>
        </w:tc>
        <w:tc>
          <w:tcPr>
            <w:tcW w:w="706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10,571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10,571</w:t>
            </w:r>
          </w:p>
        </w:tc>
        <w:tc>
          <w:tcPr>
            <w:tcW w:w="285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10,571</w:t>
            </w:r>
          </w:p>
        </w:tc>
      </w:tr>
      <w:tr w:rsidR="0071208A" w:rsidRPr="0071208A" w:rsidTr="00F230AE">
        <w:tc>
          <w:tcPr>
            <w:tcW w:w="176" w:type="pct"/>
          </w:tcPr>
          <w:p w:rsidR="002F0EBC" w:rsidRPr="0071208A" w:rsidRDefault="002F0EBC" w:rsidP="002F0E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89" w:type="pct"/>
          </w:tcPr>
          <w:p w:rsidR="002F0EBC" w:rsidRPr="0071208A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Город Биробиджан</w:t>
            </w:r>
          </w:p>
        </w:tc>
        <w:tc>
          <w:tcPr>
            <w:tcW w:w="1054" w:type="pct"/>
          </w:tcPr>
          <w:p w:rsidR="002F0EBC" w:rsidRPr="0071208A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Строительство водоочистных сооружений водозабора «Августовский» МО «Город Биробиджан» Еврейской автономной области</w:t>
            </w:r>
          </w:p>
        </w:tc>
        <w:tc>
          <w:tcPr>
            <w:tcW w:w="64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11711</w:t>
            </w:r>
          </w:p>
        </w:tc>
        <w:tc>
          <w:tcPr>
            <w:tcW w:w="706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10,571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10,571</w:t>
            </w:r>
          </w:p>
        </w:tc>
        <w:tc>
          <w:tcPr>
            <w:tcW w:w="285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10,571</w:t>
            </w:r>
          </w:p>
        </w:tc>
      </w:tr>
      <w:tr w:rsidR="0071208A" w:rsidRPr="0071208A" w:rsidTr="00F230AE">
        <w:tc>
          <w:tcPr>
            <w:tcW w:w="1819" w:type="pct"/>
            <w:gridSpan w:val="3"/>
          </w:tcPr>
          <w:p w:rsidR="002F0EBC" w:rsidRPr="0071208A" w:rsidRDefault="002F0EBC" w:rsidP="007A65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Итого по муниципальному району «Ленинский муниципальный район»</w:t>
            </w:r>
          </w:p>
        </w:tc>
        <w:tc>
          <w:tcPr>
            <w:tcW w:w="64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06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85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71208A" w:rsidRPr="0071208A" w:rsidTr="00F230AE">
        <w:tc>
          <w:tcPr>
            <w:tcW w:w="176" w:type="pct"/>
          </w:tcPr>
          <w:p w:rsidR="002F0EBC" w:rsidRPr="0071208A" w:rsidRDefault="002F0EBC" w:rsidP="002F0E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89" w:type="pct"/>
          </w:tcPr>
          <w:p w:rsidR="002F0EBC" w:rsidRPr="0071208A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Ленинский муниципальный район</w:t>
            </w:r>
          </w:p>
        </w:tc>
        <w:tc>
          <w:tcPr>
            <w:tcW w:w="1054" w:type="pct"/>
          </w:tcPr>
          <w:p w:rsidR="002F0EBC" w:rsidRPr="0071208A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Строительство водозаборных сооружений и магистрального водопровода с. Чурки - с. Ленинское Еврейской автономной области</w:t>
            </w:r>
          </w:p>
        </w:tc>
        <w:tc>
          <w:tcPr>
            <w:tcW w:w="64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06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85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71208A" w:rsidRPr="0071208A" w:rsidTr="00F230AE">
        <w:tc>
          <w:tcPr>
            <w:tcW w:w="1819" w:type="pct"/>
            <w:gridSpan w:val="3"/>
          </w:tcPr>
          <w:p w:rsidR="002F0EBC" w:rsidRPr="0071208A" w:rsidRDefault="002F0EBC" w:rsidP="007A65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Итого по муниципальному району «Облученский муниципальный район»</w:t>
            </w:r>
          </w:p>
        </w:tc>
        <w:tc>
          <w:tcPr>
            <w:tcW w:w="64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9191</w:t>
            </w:r>
          </w:p>
        </w:tc>
        <w:tc>
          <w:tcPr>
            <w:tcW w:w="706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8,296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2,906</w:t>
            </w:r>
          </w:p>
        </w:tc>
        <w:tc>
          <w:tcPr>
            <w:tcW w:w="272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5,390</w:t>
            </w:r>
          </w:p>
        </w:tc>
        <w:tc>
          <w:tcPr>
            <w:tcW w:w="285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5,390</w:t>
            </w:r>
          </w:p>
        </w:tc>
      </w:tr>
      <w:tr w:rsidR="0071208A" w:rsidRPr="0071208A" w:rsidTr="00F230AE">
        <w:tc>
          <w:tcPr>
            <w:tcW w:w="176" w:type="pct"/>
          </w:tcPr>
          <w:p w:rsidR="002F0EBC" w:rsidRPr="0071208A" w:rsidRDefault="002F0EBC" w:rsidP="002F0E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89" w:type="pct"/>
          </w:tcPr>
          <w:p w:rsidR="002F0EBC" w:rsidRPr="0071208A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Облученский муниципальный район</w:t>
            </w:r>
          </w:p>
        </w:tc>
        <w:tc>
          <w:tcPr>
            <w:tcW w:w="1054" w:type="pct"/>
          </w:tcPr>
          <w:p w:rsidR="002F0EBC" w:rsidRPr="0071208A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Реконструкция водозабора в п. Теплоозерск</w:t>
            </w:r>
          </w:p>
        </w:tc>
        <w:tc>
          <w:tcPr>
            <w:tcW w:w="64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3220</w:t>
            </w:r>
          </w:p>
        </w:tc>
        <w:tc>
          <w:tcPr>
            <w:tcW w:w="706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2,906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2,906</w:t>
            </w:r>
          </w:p>
        </w:tc>
        <w:tc>
          <w:tcPr>
            <w:tcW w:w="272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85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71208A" w:rsidRPr="0071208A" w:rsidTr="00F230AE">
        <w:tc>
          <w:tcPr>
            <w:tcW w:w="176" w:type="pct"/>
          </w:tcPr>
          <w:p w:rsidR="002F0EBC" w:rsidRPr="0071208A" w:rsidRDefault="002F0EBC" w:rsidP="002F0E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lastRenderedPageBreak/>
              <w:t>2</w:t>
            </w:r>
          </w:p>
        </w:tc>
        <w:tc>
          <w:tcPr>
            <w:tcW w:w="589" w:type="pct"/>
          </w:tcPr>
          <w:p w:rsidR="002F0EBC" w:rsidRPr="0071208A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Облученский муниципальный район</w:t>
            </w:r>
          </w:p>
        </w:tc>
        <w:tc>
          <w:tcPr>
            <w:tcW w:w="1054" w:type="pct"/>
          </w:tcPr>
          <w:p w:rsidR="002F0EBC" w:rsidRPr="0071208A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Реконструкция водозабора в п. Бира</w:t>
            </w:r>
          </w:p>
        </w:tc>
        <w:tc>
          <w:tcPr>
            <w:tcW w:w="64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1761</w:t>
            </w:r>
          </w:p>
        </w:tc>
        <w:tc>
          <w:tcPr>
            <w:tcW w:w="706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1,590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1,590</w:t>
            </w:r>
          </w:p>
        </w:tc>
        <w:tc>
          <w:tcPr>
            <w:tcW w:w="285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1,590</w:t>
            </w:r>
          </w:p>
        </w:tc>
      </w:tr>
      <w:tr w:rsidR="0071208A" w:rsidRPr="0071208A" w:rsidTr="00F230AE">
        <w:tc>
          <w:tcPr>
            <w:tcW w:w="176" w:type="pct"/>
          </w:tcPr>
          <w:p w:rsidR="002F0EBC" w:rsidRPr="0071208A" w:rsidRDefault="002F0EBC" w:rsidP="002F0E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589" w:type="pct"/>
          </w:tcPr>
          <w:p w:rsidR="002F0EBC" w:rsidRPr="0071208A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Облученский муниципальный район</w:t>
            </w:r>
          </w:p>
        </w:tc>
        <w:tc>
          <w:tcPr>
            <w:tcW w:w="1054" w:type="pct"/>
          </w:tcPr>
          <w:p w:rsidR="002F0EBC" w:rsidRPr="0071208A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 xml:space="preserve">Реконструкция водозабора - </w:t>
            </w:r>
            <w:proofErr w:type="spellStart"/>
            <w:r w:rsidRPr="0071208A">
              <w:rPr>
                <w:rFonts w:ascii="Times New Roman" w:hAnsi="Times New Roman" w:cs="Times New Roman"/>
                <w:szCs w:val="20"/>
              </w:rPr>
              <w:t>подрусловой</w:t>
            </w:r>
            <w:proofErr w:type="spellEnd"/>
            <w:r w:rsidRPr="0071208A">
              <w:rPr>
                <w:rFonts w:ascii="Times New Roman" w:hAnsi="Times New Roman" w:cs="Times New Roman"/>
                <w:szCs w:val="20"/>
              </w:rPr>
              <w:t xml:space="preserve"> галереи г. Облучье</w:t>
            </w:r>
          </w:p>
        </w:tc>
        <w:tc>
          <w:tcPr>
            <w:tcW w:w="64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4210</w:t>
            </w:r>
          </w:p>
        </w:tc>
        <w:tc>
          <w:tcPr>
            <w:tcW w:w="706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3,800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3,800</w:t>
            </w:r>
          </w:p>
        </w:tc>
        <w:tc>
          <w:tcPr>
            <w:tcW w:w="285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3,800</w:t>
            </w:r>
          </w:p>
        </w:tc>
      </w:tr>
      <w:tr w:rsidR="0071208A" w:rsidRPr="0071208A" w:rsidTr="00F230AE">
        <w:tc>
          <w:tcPr>
            <w:tcW w:w="1819" w:type="pct"/>
            <w:gridSpan w:val="3"/>
          </w:tcPr>
          <w:p w:rsidR="002F0EBC" w:rsidRPr="0071208A" w:rsidRDefault="002F0EBC" w:rsidP="007A65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Итого по муниципальному району «Смидовичский муниципальный район»</w:t>
            </w:r>
          </w:p>
        </w:tc>
        <w:tc>
          <w:tcPr>
            <w:tcW w:w="64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7025</w:t>
            </w:r>
          </w:p>
        </w:tc>
        <w:tc>
          <w:tcPr>
            <w:tcW w:w="706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6,341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2,789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2F0EBC" w:rsidRPr="0071208A" w:rsidRDefault="002F0EBC" w:rsidP="007A65A4">
            <w:pPr>
              <w:pStyle w:val="ConsPlusNormal"/>
              <w:tabs>
                <w:tab w:val="center" w:pos="335"/>
              </w:tabs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ab/>
              <w:t>3,552</w:t>
            </w:r>
          </w:p>
        </w:tc>
        <w:tc>
          <w:tcPr>
            <w:tcW w:w="285" w:type="pct"/>
          </w:tcPr>
          <w:p w:rsidR="002F0EBC" w:rsidRPr="0071208A" w:rsidRDefault="002F0EBC" w:rsidP="007A65A4">
            <w:pPr>
              <w:pStyle w:val="ConsPlusNormal"/>
              <w:tabs>
                <w:tab w:val="center" w:pos="335"/>
              </w:tabs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ab/>
              <w:t>3,552</w:t>
            </w:r>
          </w:p>
        </w:tc>
      </w:tr>
      <w:tr w:rsidR="0071208A" w:rsidRPr="0071208A" w:rsidTr="00F230AE">
        <w:tc>
          <w:tcPr>
            <w:tcW w:w="176" w:type="pct"/>
          </w:tcPr>
          <w:p w:rsidR="002F0EBC" w:rsidRPr="0071208A" w:rsidRDefault="002F0EBC" w:rsidP="002F0E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89" w:type="pct"/>
          </w:tcPr>
          <w:p w:rsidR="002F0EBC" w:rsidRPr="0071208A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Смидовичский муниципальный район</w:t>
            </w:r>
          </w:p>
        </w:tc>
        <w:tc>
          <w:tcPr>
            <w:tcW w:w="1054" w:type="pct"/>
          </w:tcPr>
          <w:p w:rsidR="002F0EBC" w:rsidRPr="0071208A" w:rsidRDefault="002F0EBC" w:rsidP="007A65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Реконструкция водозаборных сооружений питьевого водоснабжения МО «Смидовичский муниципальный район» в п. Смидович</w:t>
            </w:r>
          </w:p>
        </w:tc>
        <w:tc>
          <w:tcPr>
            <w:tcW w:w="64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3090</w:t>
            </w:r>
          </w:p>
        </w:tc>
        <w:tc>
          <w:tcPr>
            <w:tcW w:w="706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2,789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2,789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85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71208A" w:rsidRPr="0071208A" w:rsidTr="00F230AE">
        <w:tc>
          <w:tcPr>
            <w:tcW w:w="176" w:type="pct"/>
          </w:tcPr>
          <w:p w:rsidR="002F0EBC" w:rsidRPr="0071208A" w:rsidRDefault="002F0EBC" w:rsidP="002F0E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589" w:type="pct"/>
          </w:tcPr>
          <w:p w:rsidR="002F0EBC" w:rsidRPr="0071208A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Смидовичский муниципальный район</w:t>
            </w:r>
          </w:p>
        </w:tc>
        <w:tc>
          <w:tcPr>
            <w:tcW w:w="1054" w:type="pct"/>
          </w:tcPr>
          <w:p w:rsidR="002F0EBC" w:rsidRPr="0071208A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Реконструкция водозабора в п. Волочаевка-2</w:t>
            </w:r>
          </w:p>
        </w:tc>
        <w:tc>
          <w:tcPr>
            <w:tcW w:w="64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1835</w:t>
            </w:r>
          </w:p>
        </w:tc>
        <w:tc>
          <w:tcPr>
            <w:tcW w:w="706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1,656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1,656</w:t>
            </w:r>
          </w:p>
        </w:tc>
        <w:tc>
          <w:tcPr>
            <w:tcW w:w="285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1,656</w:t>
            </w:r>
          </w:p>
        </w:tc>
      </w:tr>
      <w:tr w:rsidR="0071208A" w:rsidRPr="0071208A" w:rsidTr="00F230AE">
        <w:tc>
          <w:tcPr>
            <w:tcW w:w="176" w:type="pct"/>
          </w:tcPr>
          <w:p w:rsidR="002F0EBC" w:rsidRPr="0071208A" w:rsidRDefault="002F0EBC" w:rsidP="002F0E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589" w:type="pct"/>
          </w:tcPr>
          <w:p w:rsidR="002F0EBC" w:rsidRPr="0071208A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Смидовичский муниципальный район</w:t>
            </w:r>
          </w:p>
        </w:tc>
        <w:tc>
          <w:tcPr>
            <w:tcW w:w="1054" w:type="pct"/>
          </w:tcPr>
          <w:p w:rsidR="002F0EBC" w:rsidRPr="0071208A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Реконструкция водозабора в п. Николаевка</w:t>
            </w:r>
          </w:p>
        </w:tc>
        <w:tc>
          <w:tcPr>
            <w:tcW w:w="64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1000</w:t>
            </w:r>
          </w:p>
        </w:tc>
        <w:tc>
          <w:tcPr>
            <w:tcW w:w="706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0,903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0,903</w:t>
            </w:r>
          </w:p>
        </w:tc>
        <w:tc>
          <w:tcPr>
            <w:tcW w:w="285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0,903</w:t>
            </w:r>
          </w:p>
        </w:tc>
      </w:tr>
      <w:tr w:rsidR="0071208A" w:rsidRPr="0071208A" w:rsidTr="00F230AE">
        <w:tc>
          <w:tcPr>
            <w:tcW w:w="176" w:type="pct"/>
          </w:tcPr>
          <w:p w:rsidR="002F0EBC" w:rsidRPr="0071208A" w:rsidRDefault="002F0EBC" w:rsidP="002F0E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589" w:type="pct"/>
          </w:tcPr>
          <w:p w:rsidR="002F0EBC" w:rsidRPr="0071208A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Смидовичский муниципальный район</w:t>
            </w:r>
          </w:p>
        </w:tc>
        <w:tc>
          <w:tcPr>
            <w:tcW w:w="1054" w:type="pct"/>
          </w:tcPr>
          <w:p w:rsidR="002F0EBC" w:rsidRPr="0071208A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Реконструкция водозабора в п. Приамурский</w:t>
            </w:r>
          </w:p>
        </w:tc>
        <w:tc>
          <w:tcPr>
            <w:tcW w:w="64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1100</w:t>
            </w:r>
          </w:p>
        </w:tc>
        <w:tc>
          <w:tcPr>
            <w:tcW w:w="706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0,993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0,993</w:t>
            </w:r>
          </w:p>
        </w:tc>
        <w:tc>
          <w:tcPr>
            <w:tcW w:w="285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0,993</w:t>
            </w:r>
          </w:p>
        </w:tc>
      </w:tr>
    </w:tbl>
    <w:p w:rsidR="00F230AE" w:rsidRPr="0071208A" w:rsidRDefault="00F230AE" w:rsidP="00AE2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A65A4" w:rsidRPr="0071208A" w:rsidRDefault="00F230AE" w:rsidP="00AE29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208A">
        <w:rPr>
          <w:rFonts w:ascii="Times New Roman" w:hAnsi="Times New Roman" w:cs="Times New Roman"/>
          <w:sz w:val="28"/>
          <w:szCs w:val="28"/>
        </w:rPr>
        <w:t>&lt;*&gt; Объемы финансирования из федерального, областного и местных бюджетов, а также внебюджетных источников являются прогнозными и могут уточняться в течение действия Программы».</w:t>
      </w:r>
    </w:p>
    <w:p w:rsidR="00F230AE" w:rsidRPr="0071208A" w:rsidRDefault="00F230AE" w:rsidP="00AE29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2216" w:rsidRPr="0071208A" w:rsidRDefault="00E52216" w:rsidP="00AE29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E52216" w:rsidRPr="0071208A" w:rsidRDefault="00E52216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216" w:rsidRPr="0071208A" w:rsidRDefault="00E52216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0AE" w:rsidRPr="0071208A" w:rsidRDefault="00F230AE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674" w:rsidRPr="0071208A" w:rsidRDefault="00752788" w:rsidP="00A64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>Губернатор</w:t>
      </w:r>
      <w:r w:rsidR="00E52216" w:rsidRPr="0071208A">
        <w:rPr>
          <w:rFonts w:ascii="Times New Roman" w:hAnsi="Times New Roman" w:cs="Times New Roman"/>
          <w:sz w:val="28"/>
          <w:szCs w:val="28"/>
        </w:rPr>
        <w:tab/>
      </w:r>
      <w:r w:rsidR="00E04B94" w:rsidRPr="0071208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52216" w:rsidRPr="0071208A">
        <w:rPr>
          <w:rFonts w:ascii="Times New Roman" w:hAnsi="Times New Roman" w:cs="Times New Roman"/>
          <w:sz w:val="28"/>
          <w:szCs w:val="28"/>
        </w:rPr>
        <w:tab/>
      </w:r>
      <w:r w:rsidR="00E52216" w:rsidRPr="0071208A">
        <w:rPr>
          <w:rFonts w:ascii="Times New Roman" w:hAnsi="Times New Roman" w:cs="Times New Roman"/>
          <w:sz w:val="28"/>
          <w:szCs w:val="28"/>
        </w:rPr>
        <w:tab/>
      </w:r>
      <w:r w:rsidR="00E52216" w:rsidRPr="0071208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649AC" w:rsidRPr="0071208A">
        <w:rPr>
          <w:rFonts w:ascii="Times New Roman" w:hAnsi="Times New Roman" w:cs="Times New Roman"/>
          <w:sz w:val="28"/>
          <w:szCs w:val="28"/>
        </w:rPr>
        <w:t xml:space="preserve"> </w:t>
      </w:r>
      <w:r w:rsidR="00E04B94" w:rsidRPr="0071208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52216" w:rsidRPr="0071208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1208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52216" w:rsidRPr="0071208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52216" w:rsidRPr="0071208A">
        <w:rPr>
          <w:rFonts w:ascii="Times New Roman" w:hAnsi="Times New Roman" w:cs="Times New Roman"/>
          <w:sz w:val="28"/>
          <w:szCs w:val="28"/>
        </w:rPr>
        <w:tab/>
      </w:r>
      <w:r w:rsidR="00E52216" w:rsidRPr="0071208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71208A">
        <w:rPr>
          <w:rFonts w:ascii="Times New Roman" w:hAnsi="Times New Roman" w:cs="Times New Roman"/>
          <w:sz w:val="28"/>
          <w:szCs w:val="28"/>
        </w:rPr>
        <w:t>Р.Э. Гольдштейн</w:t>
      </w:r>
    </w:p>
    <w:sectPr w:rsidR="00F40674" w:rsidRPr="0071208A" w:rsidSect="00F406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9E8" w:rsidRDefault="00AE29E8" w:rsidP="00724539">
      <w:pPr>
        <w:spacing w:after="0" w:line="240" w:lineRule="auto"/>
      </w:pPr>
      <w:r>
        <w:separator/>
      </w:r>
    </w:p>
  </w:endnote>
  <w:endnote w:type="continuationSeparator" w:id="0">
    <w:p w:rsidR="00AE29E8" w:rsidRDefault="00AE29E8" w:rsidP="0072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9E8" w:rsidRDefault="00AE29E8" w:rsidP="00724539">
      <w:pPr>
        <w:spacing w:after="0" w:line="240" w:lineRule="auto"/>
      </w:pPr>
      <w:r>
        <w:separator/>
      </w:r>
    </w:p>
  </w:footnote>
  <w:footnote w:type="continuationSeparator" w:id="0">
    <w:p w:rsidR="00AE29E8" w:rsidRDefault="00AE29E8" w:rsidP="00724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9200339"/>
      <w:docPartObj>
        <w:docPartGallery w:val="Page Numbers (Top of Page)"/>
        <w:docPartUnique/>
      </w:docPartObj>
    </w:sdtPr>
    <w:sdtContent>
      <w:p w:rsidR="00AE29E8" w:rsidRDefault="00AE29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ECC">
          <w:rPr>
            <w:noProof/>
          </w:rPr>
          <w:t>25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FC"/>
    <w:rsid w:val="00041E28"/>
    <w:rsid w:val="00093AF1"/>
    <w:rsid w:val="000D158C"/>
    <w:rsid w:val="000E01F4"/>
    <w:rsid w:val="000F1E21"/>
    <w:rsid w:val="001657A3"/>
    <w:rsid w:val="001919C6"/>
    <w:rsid w:val="00196C84"/>
    <w:rsid w:val="001C62C9"/>
    <w:rsid w:val="001F5A95"/>
    <w:rsid w:val="00203DFA"/>
    <w:rsid w:val="002169D1"/>
    <w:rsid w:val="00225F82"/>
    <w:rsid w:val="00245741"/>
    <w:rsid w:val="00266FBE"/>
    <w:rsid w:val="0029461C"/>
    <w:rsid w:val="002E542B"/>
    <w:rsid w:val="002F0EBC"/>
    <w:rsid w:val="00317003"/>
    <w:rsid w:val="0032275D"/>
    <w:rsid w:val="00362D1D"/>
    <w:rsid w:val="003769E3"/>
    <w:rsid w:val="003809D6"/>
    <w:rsid w:val="00380C2F"/>
    <w:rsid w:val="003909F0"/>
    <w:rsid w:val="003946E6"/>
    <w:rsid w:val="00395D19"/>
    <w:rsid w:val="003A2E06"/>
    <w:rsid w:val="003B13A8"/>
    <w:rsid w:val="003B21F1"/>
    <w:rsid w:val="003E7A1B"/>
    <w:rsid w:val="00401E0C"/>
    <w:rsid w:val="00404329"/>
    <w:rsid w:val="00467DF7"/>
    <w:rsid w:val="004B234E"/>
    <w:rsid w:val="004B2F0F"/>
    <w:rsid w:val="004D0B12"/>
    <w:rsid w:val="00511683"/>
    <w:rsid w:val="00533386"/>
    <w:rsid w:val="0054058E"/>
    <w:rsid w:val="00545A4C"/>
    <w:rsid w:val="005817C7"/>
    <w:rsid w:val="00585CD9"/>
    <w:rsid w:val="00592A44"/>
    <w:rsid w:val="005C3587"/>
    <w:rsid w:val="005D203E"/>
    <w:rsid w:val="00632848"/>
    <w:rsid w:val="00644C20"/>
    <w:rsid w:val="00667874"/>
    <w:rsid w:val="00670FF1"/>
    <w:rsid w:val="006B0315"/>
    <w:rsid w:val="006C391F"/>
    <w:rsid w:val="006F2D73"/>
    <w:rsid w:val="006F4D04"/>
    <w:rsid w:val="007102D5"/>
    <w:rsid w:val="0071208A"/>
    <w:rsid w:val="00724539"/>
    <w:rsid w:val="00752788"/>
    <w:rsid w:val="00755E0E"/>
    <w:rsid w:val="00765573"/>
    <w:rsid w:val="007721B5"/>
    <w:rsid w:val="00774B54"/>
    <w:rsid w:val="007822B0"/>
    <w:rsid w:val="007A2052"/>
    <w:rsid w:val="007A3694"/>
    <w:rsid w:val="007A65A4"/>
    <w:rsid w:val="007D349C"/>
    <w:rsid w:val="007F0590"/>
    <w:rsid w:val="007F0BC7"/>
    <w:rsid w:val="008726D2"/>
    <w:rsid w:val="00912F88"/>
    <w:rsid w:val="0091541D"/>
    <w:rsid w:val="009351C2"/>
    <w:rsid w:val="00964416"/>
    <w:rsid w:val="009C149D"/>
    <w:rsid w:val="00A22685"/>
    <w:rsid w:val="00A43EFE"/>
    <w:rsid w:val="00A649AC"/>
    <w:rsid w:val="00A87092"/>
    <w:rsid w:val="00AB7FCA"/>
    <w:rsid w:val="00AE29E8"/>
    <w:rsid w:val="00B019C7"/>
    <w:rsid w:val="00B140A7"/>
    <w:rsid w:val="00B1514E"/>
    <w:rsid w:val="00B3068A"/>
    <w:rsid w:val="00B70717"/>
    <w:rsid w:val="00B84DD6"/>
    <w:rsid w:val="00B9496A"/>
    <w:rsid w:val="00BB0BD1"/>
    <w:rsid w:val="00BD1577"/>
    <w:rsid w:val="00BE249E"/>
    <w:rsid w:val="00C20530"/>
    <w:rsid w:val="00C4489D"/>
    <w:rsid w:val="00C46F26"/>
    <w:rsid w:val="00C612E7"/>
    <w:rsid w:val="00CB0D55"/>
    <w:rsid w:val="00CD0ECC"/>
    <w:rsid w:val="00D04442"/>
    <w:rsid w:val="00D26DA2"/>
    <w:rsid w:val="00D35A7F"/>
    <w:rsid w:val="00D74C5C"/>
    <w:rsid w:val="00DB3CBF"/>
    <w:rsid w:val="00DC37E6"/>
    <w:rsid w:val="00E020B3"/>
    <w:rsid w:val="00E04B94"/>
    <w:rsid w:val="00E52216"/>
    <w:rsid w:val="00E9494C"/>
    <w:rsid w:val="00F17769"/>
    <w:rsid w:val="00F230AE"/>
    <w:rsid w:val="00F24AFE"/>
    <w:rsid w:val="00F40674"/>
    <w:rsid w:val="00F76A92"/>
    <w:rsid w:val="00FA51FC"/>
    <w:rsid w:val="00FF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57F89-3682-4BF2-9465-DB9F73CC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A22685"/>
  </w:style>
  <w:style w:type="paragraph" w:customStyle="1" w:styleId="ConsPlusNormal">
    <w:name w:val="ConsPlusNormal"/>
    <w:rsid w:val="00A226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226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4">
    <w:name w:val="Hyperlink"/>
    <w:basedOn w:val="a0"/>
    <w:uiPriority w:val="99"/>
    <w:unhideWhenUsed/>
    <w:rsid w:val="00A22685"/>
    <w:rPr>
      <w:color w:val="0563C1" w:themeColor="hyperlink"/>
      <w:u w:val="single"/>
    </w:rPr>
  </w:style>
  <w:style w:type="paragraph" w:styleId="a5">
    <w:name w:val="No Spacing"/>
    <w:uiPriority w:val="1"/>
    <w:qFormat/>
    <w:rsid w:val="00A22685"/>
    <w:pPr>
      <w:spacing w:after="0" w:line="240" w:lineRule="auto"/>
    </w:pPr>
    <w:rPr>
      <w:rFonts w:eastAsia="Times New Roman" w:cs="Times New Roman"/>
    </w:rPr>
  </w:style>
  <w:style w:type="paragraph" w:customStyle="1" w:styleId="ConsPlusNonformat">
    <w:name w:val="ConsPlusNonformat"/>
    <w:rsid w:val="00A226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A226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226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226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226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226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A2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2685"/>
  </w:style>
  <w:style w:type="paragraph" w:styleId="a8">
    <w:name w:val="footer"/>
    <w:basedOn w:val="a"/>
    <w:link w:val="a9"/>
    <w:uiPriority w:val="99"/>
    <w:unhideWhenUsed/>
    <w:rsid w:val="00A2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2685"/>
  </w:style>
  <w:style w:type="character" w:styleId="aa">
    <w:name w:val="FollowedHyperlink"/>
    <w:basedOn w:val="a0"/>
    <w:uiPriority w:val="99"/>
    <w:semiHidden/>
    <w:unhideWhenUsed/>
    <w:rsid w:val="00A226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C42F9-6362-420B-A17D-FF04A545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3735</TotalTime>
  <Pages>25</Pages>
  <Words>6060</Words>
  <Characters>34547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Литвинов Игорь Владимирович</dc:creator>
  <cp:lastModifiedBy>Литвинов Игорь Владимирович</cp:lastModifiedBy>
  <cp:revision>57</cp:revision>
  <dcterms:created xsi:type="dcterms:W3CDTF">2022-10-14T01:54:00Z</dcterms:created>
  <dcterms:modified xsi:type="dcterms:W3CDTF">2022-11-21T04:23:00Z</dcterms:modified>
</cp:coreProperties>
</file>